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1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070DE5" w14:paraId="396D0A99" w14:textId="77777777">
        <w:trPr>
          <w:trHeight w:val="2218"/>
        </w:trPr>
        <w:tc>
          <w:tcPr>
            <w:tcW w:w="5211" w:type="dxa"/>
          </w:tcPr>
          <w:p w14:paraId="07167342" w14:textId="77777777" w:rsidR="00070DE5" w:rsidRDefault="005B5B0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03504ECC" w14:textId="77777777" w:rsidR="00070DE5" w:rsidRDefault="005B5B0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Министра физической культуры и спорта Свердловской области</w:t>
            </w:r>
          </w:p>
          <w:p w14:paraId="3AEB94D8" w14:textId="77777777" w:rsidR="00070DE5" w:rsidRDefault="00070DE5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14:paraId="7AB9E6CD" w14:textId="77777777" w:rsidR="00070DE5" w:rsidRDefault="005B5B0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 А.В. Зяблицев</w:t>
            </w:r>
          </w:p>
          <w:p w14:paraId="48D8507E" w14:textId="77777777" w:rsidR="00070DE5" w:rsidRDefault="005B5B0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«_____»________________202</w:t>
            </w:r>
            <w:r w:rsidR="00EA072F">
              <w:rPr>
                <w:b w:val="0"/>
                <w:sz w:val="28"/>
                <w:szCs w:val="28"/>
              </w:rPr>
              <w:t xml:space="preserve">4 </w:t>
            </w:r>
            <w:r>
              <w:rPr>
                <w:b w:val="0"/>
                <w:sz w:val="28"/>
                <w:szCs w:val="28"/>
              </w:rPr>
              <w:t>г.</w:t>
            </w:r>
          </w:p>
          <w:p w14:paraId="2D94BB94" w14:textId="77777777" w:rsidR="00070DE5" w:rsidRDefault="005B5B0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М.П.</w:t>
            </w:r>
          </w:p>
          <w:p w14:paraId="3DECF362" w14:textId="77777777" w:rsidR="00070DE5" w:rsidRDefault="00070DE5">
            <w:pPr>
              <w:pStyle w:val="a3"/>
              <w:jc w:val="left"/>
              <w:rPr>
                <w:sz w:val="28"/>
                <w:szCs w:val="28"/>
              </w:rPr>
            </w:pPr>
          </w:p>
          <w:p w14:paraId="4641CF8B" w14:textId="77777777" w:rsidR="00070DE5" w:rsidRDefault="00070DE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5C3D246" w14:textId="77777777" w:rsidR="00070DE5" w:rsidRDefault="005B5B0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2466ABE9" w14:textId="77777777" w:rsidR="00070DE5" w:rsidRDefault="005B5B0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Президент региональной общественной организации «Федерация лыжных гонок Свердловской области</w:t>
            </w:r>
          </w:p>
          <w:p w14:paraId="11DDD361" w14:textId="77777777" w:rsidR="00070DE5" w:rsidRDefault="00070DE5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  <w:p w14:paraId="0602D987" w14:textId="77777777" w:rsidR="00070DE5" w:rsidRDefault="005B5B0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 А.В. Захарова</w:t>
            </w:r>
          </w:p>
          <w:p w14:paraId="365FC6BE" w14:textId="77777777" w:rsidR="00070DE5" w:rsidRDefault="005B5B0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«_____»________________202</w:t>
            </w:r>
            <w:r w:rsidR="00EA072F">
              <w:rPr>
                <w:b w:val="0"/>
                <w:sz w:val="28"/>
                <w:szCs w:val="28"/>
              </w:rPr>
              <w:t xml:space="preserve">4 </w:t>
            </w:r>
            <w:r>
              <w:rPr>
                <w:b w:val="0"/>
                <w:sz w:val="28"/>
                <w:szCs w:val="28"/>
              </w:rPr>
              <w:t>г.</w:t>
            </w:r>
          </w:p>
          <w:p w14:paraId="1358316E" w14:textId="77777777" w:rsidR="00070DE5" w:rsidRDefault="005B5B0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М.П.</w:t>
            </w:r>
          </w:p>
        </w:tc>
      </w:tr>
      <w:tr w:rsidR="00070DE5" w14:paraId="415DDAEF" w14:textId="77777777">
        <w:trPr>
          <w:trHeight w:val="2218"/>
        </w:trPr>
        <w:tc>
          <w:tcPr>
            <w:tcW w:w="5211" w:type="dxa"/>
          </w:tcPr>
          <w:p w14:paraId="273C6DEB" w14:textId="77777777" w:rsidR="00070DE5" w:rsidRDefault="005B5B0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54519E25" w14:textId="77777777" w:rsidR="00EA072F" w:rsidRPr="00EA072F" w:rsidRDefault="00EA072F" w:rsidP="00EA072F">
            <w:pPr>
              <w:rPr>
                <w:bCs/>
                <w:sz w:val="28"/>
                <w:szCs w:val="28"/>
              </w:rPr>
            </w:pPr>
            <w:r w:rsidRPr="00EA072F">
              <w:rPr>
                <w:bCs/>
                <w:sz w:val="28"/>
                <w:szCs w:val="28"/>
              </w:rPr>
              <w:t>Заместитель Главы Администрации</w:t>
            </w:r>
          </w:p>
          <w:p w14:paraId="5A2CE01C" w14:textId="77777777" w:rsidR="00EA072F" w:rsidRPr="00EA072F" w:rsidRDefault="00EA072F" w:rsidP="00EA072F">
            <w:pPr>
              <w:rPr>
                <w:bCs/>
                <w:sz w:val="28"/>
                <w:szCs w:val="28"/>
              </w:rPr>
            </w:pPr>
            <w:r w:rsidRPr="00EA072F">
              <w:rPr>
                <w:bCs/>
                <w:sz w:val="28"/>
                <w:szCs w:val="28"/>
              </w:rPr>
              <w:t>городского округа Первоуральск</w:t>
            </w:r>
          </w:p>
          <w:p w14:paraId="069E76E1" w14:textId="77777777" w:rsidR="00EA072F" w:rsidRPr="00EA072F" w:rsidRDefault="00EA072F" w:rsidP="00EA072F">
            <w:pPr>
              <w:rPr>
                <w:bCs/>
                <w:sz w:val="28"/>
                <w:szCs w:val="28"/>
              </w:rPr>
            </w:pPr>
            <w:r w:rsidRPr="00EA072F">
              <w:rPr>
                <w:bCs/>
                <w:sz w:val="28"/>
                <w:szCs w:val="28"/>
              </w:rPr>
              <w:t>по управлению социальной сферой</w:t>
            </w:r>
          </w:p>
          <w:p w14:paraId="08434E03" w14:textId="77777777" w:rsidR="00EA072F" w:rsidRPr="00EA072F" w:rsidRDefault="00EA072F" w:rsidP="00EA072F">
            <w:pPr>
              <w:rPr>
                <w:bCs/>
                <w:sz w:val="28"/>
                <w:szCs w:val="28"/>
              </w:rPr>
            </w:pPr>
          </w:p>
          <w:p w14:paraId="19148C61" w14:textId="77777777" w:rsidR="00EA072F" w:rsidRPr="00EA072F" w:rsidRDefault="00EA072F" w:rsidP="00EA072F">
            <w:pPr>
              <w:rPr>
                <w:sz w:val="28"/>
                <w:szCs w:val="28"/>
              </w:rPr>
            </w:pPr>
            <w:r w:rsidRPr="00EA072F">
              <w:rPr>
                <w:sz w:val="28"/>
                <w:szCs w:val="28"/>
              </w:rPr>
              <w:t>____________________ Л.В. Васильева</w:t>
            </w:r>
          </w:p>
          <w:p w14:paraId="445A1D0F" w14:textId="77777777" w:rsidR="00EA072F" w:rsidRPr="00EA072F" w:rsidRDefault="00EA072F" w:rsidP="00EA072F">
            <w:pPr>
              <w:rPr>
                <w:sz w:val="28"/>
                <w:szCs w:val="28"/>
              </w:rPr>
            </w:pPr>
            <w:r w:rsidRPr="00EA072F">
              <w:rPr>
                <w:sz w:val="28"/>
                <w:szCs w:val="28"/>
              </w:rPr>
              <w:t>«_____»________________202</w:t>
            </w:r>
            <w:r>
              <w:rPr>
                <w:sz w:val="28"/>
                <w:szCs w:val="28"/>
              </w:rPr>
              <w:t xml:space="preserve">4 </w:t>
            </w:r>
            <w:r w:rsidRPr="00EA072F">
              <w:rPr>
                <w:sz w:val="28"/>
                <w:szCs w:val="28"/>
              </w:rPr>
              <w:t>г.</w:t>
            </w:r>
          </w:p>
          <w:p w14:paraId="5019AEA7" w14:textId="77777777" w:rsidR="00070DE5" w:rsidRDefault="005B5B0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14:paraId="044E0D38" w14:textId="77777777" w:rsidR="00070DE5" w:rsidRDefault="00070DE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14:paraId="48A4E880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97862FE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14:paraId="1A7AAB14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14:paraId="6F01DB08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</w:t>
      </w:r>
      <w:r w:rsidR="00EA072F" w:rsidRPr="00EA072F">
        <w:rPr>
          <w:b/>
          <w:bCs/>
          <w:color w:val="000000"/>
          <w:sz w:val="28"/>
          <w:szCs w:val="28"/>
          <w:lang w:val="en-US"/>
        </w:rPr>
        <w:t>XLI</w:t>
      </w:r>
      <w:r w:rsidR="00EA072F" w:rsidRPr="00EA072F">
        <w:rPr>
          <w:b/>
          <w:bCs/>
          <w:color w:val="000000"/>
          <w:sz w:val="28"/>
          <w:szCs w:val="28"/>
        </w:rPr>
        <w:t> Традиционный лыжный марафон «Европа-Азия 2024»</w:t>
      </w:r>
    </w:p>
    <w:p w14:paraId="353CA7A9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44444"/>
          <w:sz w:val="28"/>
          <w:szCs w:val="28"/>
          <w:highlight w:val="white"/>
        </w:rPr>
      </w:pPr>
    </w:p>
    <w:p w14:paraId="72F8CB7E" w14:textId="77777777" w:rsidR="00070DE5" w:rsidRDefault="00EA072F">
      <w:pPr>
        <w:widowControl w:val="0"/>
        <w:pBdr>
          <w:top w:val="nil"/>
          <w:left w:val="nil"/>
          <w:bottom w:val="nil"/>
          <w:right w:val="nil"/>
          <w:between w:val="nil"/>
        </w:pBdr>
        <w:ind w:right="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5B0B">
        <w:rPr>
          <w:b/>
          <w:color w:val="000000"/>
          <w:sz w:val="28"/>
          <w:szCs w:val="28"/>
        </w:rPr>
        <w:t>(номер-код вида спорта: 0310005611Я)</w:t>
      </w:r>
    </w:p>
    <w:p w14:paraId="4DA39D74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8DC4E93" w14:textId="77777777" w:rsidR="00070DE5" w:rsidRDefault="005B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Общие положения</w:t>
      </w:r>
    </w:p>
    <w:p w14:paraId="56BF124D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0"/>
          <w:szCs w:val="20"/>
        </w:rPr>
      </w:pPr>
    </w:p>
    <w:p w14:paraId="7B2DF6F3" w14:textId="77777777" w:rsidR="00070DE5" w:rsidRDefault="00EA07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B5B0B">
        <w:rPr>
          <w:color w:val="000000"/>
          <w:sz w:val="28"/>
          <w:szCs w:val="28"/>
        </w:rPr>
        <w:t>XLI Традиционный лыжный марафон «Европа-Азия 2024»</w:t>
      </w:r>
      <w:r w:rsidR="005B5B0B">
        <w:rPr>
          <w:b/>
          <w:color w:val="000000"/>
          <w:sz w:val="28"/>
          <w:szCs w:val="28"/>
        </w:rPr>
        <w:t xml:space="preserve"> </w:t>
      </w:r>
      <w:r w:rsidR="005B5B0B">
        <w:rPr>
          <w:color w:val="000000"/>
          <w:sz w:val="28"/>
          <w:szCs w:val="28"/>
        </w:rPr>
        <w:t xml:space="preserve">(далее – «Марафон») проводится в соответствии с Календарным планом официальных физкультурных мероприятий и спортивных мероприятий Свердловской области на 2024 год (Часть I Физкультурные (физкультурно-оздоровительные) мероприятия, Раздел 2. Физкультурные мероприятия среди лиц средних и старших возрастных групп населения), утвержденным приказом Министерства физической культуры и спорта Свердловской области от </w:t>
      </w:r>
      <w:r>
        <w:rPr>
          <w:color w:val="000000"/>
          <w:sz w:val="28"/>
          <w:szCs w:val="28"/>
        </w:rPr>
        <w:t xml:space="preserve">29.12.2023 </w:t>
      </w:r>
      <w:r w:rsidR="005B5B0B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140/СМ,</w:t>
      </w:r>
      <w:r w:rsidR="005B5B0B">
        <w:rPr>
          <w:color w:val="000000"/>
          <w:sz w:val="28"/>
          <w:szCs w:val="28"/>
        </w:rPr>
        <w:t xml:space="preserve"> а также в соответствии с правилами по виду спорта «лыжные гонки», утвержденными приказом Минспорта России от 05</w:t>
      </w:r>
      <w:r w:rsidR="00163A68">
        <w:rPr>
          <w:color w:val="000000"/>
          <w:sz w:val="28"/>
          <w:szCs w:val="28"/>
        </w:rPr>
        <w:t>.12.</w:t>
      </w:r>
      <w:r w:rsidR="005B5B0B">
        <w:rPr>
          <w:color w:val="000000"/>
          <w:sz w:val="28"/>
          <w:szCs w:val="28"/>
        </w:rPr>
        <w:t>2022 г</w:t>
      </w:r>
      <w:r w:rsidR="00163A68">
        <w:rPr>
          <w:color w:val="000000"/>
          <w:sz w:val="28"/>
          <w:szCs w:val="28"/>
        </w:rPr>
        <w:t>.</w:t>
      </w:r>
      <w:r w:rsidR="005B5B0B">
        <w:rPr>
          <w:color w:val="000000"/>
          <w:sz w:val="28"/>
          <w:szCs w:val="28"/>
        </w:rPr>
        <w:t xml:space="preserve"> № 1130.</w:t>
      </w:r>
    </w:p>
    <w:p w14:paraId="2D67C675" w14:textId="77777777" w:rsidR="00070DE5" w:rsidRDefault="00EA07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1.2. </w:t>
      </w:r>
      <w:r w:rsidR="005B5B0B">
        <w:rPr>
          <w:color w:val="000000"/>
          <w:sz w:val="28"/>
          <w:szCs w:val="28"/>
          <w:highlight w:val="white"/>
        </w:rPr>
        <w:t>Марафон проводится </w:t>
      </w:r>
      <w:r w:rsidR="005B5B0B" w:rsidRPr="00EA072F">
        <w:rPr>
          <w:color w:val="000000"/>
          <w:sz w:val="28"/>
          <w:szCs w:val="28"/>
          <w:highlight w:val="white"/>
        </w:rPr>
        <w:t>в статусе</w:t>
      </w:r>
      <w:r w:rsidR="005B5B0B">
        <w:rPr>
          <w:b/>
          <w:color w:val="000000"/>
          <w:sz w:val="28"/>
          <w:szCs w:val="28"/>
          <w:highlight w:val="white"/>
        </w:rPr>
        <w:t xml:space="preserve"> </w:t>
      </w:r>
      <w:r w:rsidR="005B5B0B">
        <w:rPr>
          <w:color w:val="000000"/>
          <w:sz w:val="28"/>
          <w:szCs w:val="28"/>
          <w:highlight w:val="white"/>
        </w:rPr>
        <w:t xml:space="preserve">этапа Кубка марафонов </w:t>
      </w:r>
      <w:r w:rsidR="005B5B0B">
        <w:rPr>
          <w:color w:val="000000"/>
          <w:sz w:val="28"/>
          <w:szCs w:val="28"/>
        </w:rPr>
        <w:t>«Russialoppet»</w:t>
      </w:r>
      <w:r w:rsidR="005B5B0B">
        <w:rPr>
          <w:color w:val="000000"/>
          <w:sz w:val="28"/>
          <w:szCs w:val="28"/>
          <w:highlight w:val="white"/>
        </w:rPr>
        <w:t>.</w:t>
      </w:r>
    </w:p>
    <w:p w14:paraId="01354BDA" w14:textId="77777777" w:rsidR="00070DE5" w:rsidRDefault="00EA0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1.3. </w:t>
      </w:r>
      <w:r w:rsidR="005B5B0B">
        <w:rPr>
          <w:sz w:val="28"/>
          <w:szCs w:val="28"/>
          <w:highlight w:val="white"/>
        </w:rPr>
        <w:t xml:space="preserve">Марафон </w:t>
      </w:r>
      <w:r w:rsidR="005B5B0B">
        <w:rPr>
          <w:sz w:val="28"/>
          <w:szCs w:val="28"/>
        </w:rPr>
        <w:t>является официальным физкультурным мероприятием.</w:t>
      </w:r>
    </w:p>
    <w:p w14:paraId="74AB9966" w14:textId="77777777" w:rsidR="00070DE5" w:rsidRDefault="00070DE5">
      <w:pPr>
        <w:ind w:firstLine="709"/>
        <w:jc w:val="both"/>
        <w:rPr>
          <w:sz w:val="28"/>
          <w:szCs w:val="28"/>
        </w:rPr>
      </w:pPr>
    </w:p>
    <w:p w14:paraId="7628C887" w14:textId="77777777" w:rsidR="00070DE5" w:rsidRDefault="005B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smallCaps/>
          <w:color w:val="000000"/>
        </w:rPr>
      </w:pPr>
      <w:r>
        <w:rPr>
          <w:b/>
          <w:smallCaps/>
          <w:color w:val="000000"/>
          <w:sz w:val="28"/>
          <w:szCs w:val="28"/>
        </w:rPr>
        <w:t>Ц</w:t>
      </w:r>
      <w:r>
        <w:rPr>
          <w:b/>
          <w:color w:val="000000"/>
          <w:sz w:val="28"/>
          <w:szCs w:val="28"/>
        </w:rPr>
        <w:t>ели и задачи</w:t>
      </w:r>
    </w:p>
    <w:p w14:paraId="15A1CC9F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mallCaps/>
          <w:color w:val="000000"/>
          <w:sz w:val="20"/>
          <w:szCs w:val="20"/>
        </w:rPr>
      </w:pPr>
    </w:p>
    <w:p w14:paraId="7B33A0B0" w14:textId="77777777" w:rsidR="00070DE5" w:rsidRDefault="0016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B5B0B">
        <w:rPr>
          <w:sz w:val="28"/>
          <w:szCs w:val="28"/>
        </w:rPr>
        <w:t>Марафон проводится с целью:</w:t>
      </w:r>
    </w:p>
    <w:p w14:paraId="06A8713C" w14:textId="77777777" w:rsidR="00070DE5" w:rsidRDefault="005B5B0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и дальнейшего развития лыжных гонок в Свердловской области, Российской Федерации и за ее пределами;</w:t>
      </w:r>
    </w:p>
    <w:p w14:paraId="070CB07D" w14:textId="77777777" w:rsidR="00070DE5" w:rsidRDefault="005B5B0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повышения спортивного мастерства занимающихся лыжными гонками;</w:t>
      </w:r>
    </w:p>
    <w:p w14:paraId="0CDB6CE7" w14:textId="77777777" w:rsidR="00070DE5" w:rsidRDefault="005B5B0B">
      <w:pPr>
        <w:numPr>
          <w:ilvl w:val="0"/>
          <w:numId w:val="5"/>
        </w:num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пропаганды здорового образа жизни, направленной на улучшение общественного психологического климата и продолжительности жизни;</w:t>
      </w:r>
    </w:p>
    <w:p w14:paraId="58ED83F4" w14:textId="77777777" w:rsidR="00070DE5" w:rsidRDefault="005B5B0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вовлечения различных групп населения Свердловской области в регулярные занятия физической культурой и спортом;</w:t>
      </w:r>
    </w:p>
    <w:p w14:paraId="2AEBFDA9" w14:textId="77777777" w:rsidR="00070DE5" w:rsidRDefault="005B5B0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развития массового спорта в Свердловской области;</w:t>
      </w:r>
    </w:p>
    <w:p w14:paraId="3A6F03F4" w14:textId="77777777" w:rsidR="00070DE5" w:rsidRDefault="005B5B0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стимулирования роста спортивных достижений в лыжных гонках на длинных дистанциях;</w:t>
      </w:r>
    </w:p>
    <w:p w14:paraId="4FF76D06" w14:textId="77777777" w:rsidR="00070DE5" w:rsidRDefault="005B5B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создания имиджа жителей Свердловской области как населения,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стандартам;</w:t>
      </w:r>
    </w:p>
    <w:p w14:paraId="621E60A9" w14:textId="77777777" w:rsidR="00070DE5" w:rsidRDefault="005B5B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дружественных международных спортивных связей.</w:t>
      </w:r>
    </w:p>
    <w:p w14:paraId="426F194C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3B2A53A6" w14:textId="77777777" w:rsidR="00070DE5" w:rsidRDefault="005B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Сроки и место проведения</w:t>
      </w:r>
    </w:p>
    <w:p w14:paraId="61D7D561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tabs>
          <w:tab w:val="left" w:pos="2053"/>
        </w:tabs>
        <w:ind w:firstLine="709"/>
        <w:jc w:val="both"/>
        <w:rPr>
          <w:color w:val="000000"/>
          <w:sz w:val="20"/>
          <w:szCs w:val="20"/>
        </w:rPr>
      </w:pPr>
    </w:p>
    <w:p w14:paraId="3D733FA2" w14:textId="3EF817B5" w:rsidR="00020F5B" w:rsidRPr="006B7520" w:rsidRDefault="004F653F" w:rsidP="00020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20F5B" w:rsidRPr="006B7520">
        <w:rPr>
          <w:sz w:val="28"/>
          <w:szCs w:val="28"/>
        </w:rPr>
        <w:t>Место проведения:</w:t>
      </w:r>
      <w:r w:rsidR="00020F5B">
        <w:rPr>
          <w:sz w:val="28"/>
          <w:szCs w:val="28"/>
        </w:rPr>
        <w:t xml:space="preserve"> Свердловская область, </w:t>
      </w:r>
      <w:r w:rsidR="00020F5B" w:rsidRPr="006B7520">
        <w:rPr>
          <w:sz w:val="28"/>
          <w:szCs w:val="28"/>
        </w:rPr>
        <w:t xml:space="preserve">г. Первоуральск, </w:t>
      </w:r>
      <w:r w:rsidR="00020F5B">
        <w:rPr>
          <w:sz w:val="28"/>
          <w:szCs w:val="28"/>
        </w:rPr>
        <w:t xml:space="preserve">п. ж/д ст. </w:t>
      </w:r>
      <w:r w:rsidR="00020F5B" w:rsidRPr="00101C79">
        <w:rPr>
          <w:sz w:val="28"/>
          <w:szCs w:val="28"/>
        </w:rPr>
        <w:t>Хрустальная</w:t>
      </w:r>
      <w:r w:rsidR="00020F5B">
        <w:rPr>
          <w:sz w:val="28"/>
          <w:szCs w:val="28"/>
        </w:rPr>
        <w:t xml:space="preserve">, поляна вблизи </w:t>
      </w:r>
      <w:r w:rsidR="00020F5B" w:rsidRPr="00EF7A46">
        <w:rPr>
          <w:sz w:val="28"/>
          <w:szCs w:val="28"/>
        </w:rPr>
        <w:t>тур</w:t>
      </w:r>
      <w:r w:rsidR="00020F5B">
        <w:rPr>
          <w:sz w:val="28"/>
          <w:szCs w:val="28"/>
        </w:rPr>
        <w:t xml:space="preserve">базы </w:t>
      </w:r>
      <w:r w:rsidR="00020F5B" w:rsidRPr="006B7520">
        <w:rPr>
          <w:sz w:val="28"/>
          <w:szCs w:val="28"/>
        </w:rPr>
        <w:t>«Хрустальная»</w:t>
      </w:r>
      <w:r w:rsidR="00020F5B">
        <w:rPr>
          <w:sz w:val="28"/>
          <w:szCs w:val="28"/>
        </w:rPr>
        <w:t>.</w:t>
      </w:r>
    </w:p>
    <w:p w14:paraId="1BF8B318" w14:textId="77777777" w:rsidR="00070DE5" w:rsidRDefault="004F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B5B0B">
        <w:rPr>
          <w:sz w:val="28"/>
          <w:szCs w:val="28"/>
        </w:rPr>
        <w:t>Дата п</w:t>
      </w:r>
      <w:r>
        <w:rPr>
          <w:sz w:val="28"/>
          <w:szCs w:val="28"/>
        </w:rPr>
        <w:t>роведения: 24 февраля 2024 года.</w:t>
      </w:r>
    </w:p>
    <w:p w14:paraId="2EFB597D" w14:textId="7BB1EA75" w:rsidR="00070DE5" w:rsidRDefault="00020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07</w:t>
      </w:r>
      <w:r w:rsidR="005B5B0B">
        <w:rPr>
          <w:sz w:val="28"/>
          <w:szCs w:val="28"/>
        </w:rPr>
        <w:t>:00 часов до 17:00 часов.</w:t>
      </w:r>
    </w:p>
    <w:p w14:paraId="7BA4EBF8" w14:textId="77777777" w:rsidR="00070DE5" w:rsidRDefault="00070DE5">
      <w:pPr>
        <w:rPr>
          <w:sz w:val="20"/>
          <w:szCs w:val="20"/>
        </w:rPr>
      </w:pPr>
    </w:p>
    <w:p w14:paraId="00FD87F4" w14:textId="77777777" w:rsidR="00070DE5" w:rsidRDefault="005B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Руководство проведением Марафона</w:t>
      </w:r>
    </w:p>
    <w:p w14:paraId="19553CB0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tabs>
          <w:tab w:val="left" w:pos="2053"/>
        </w:tabs>
        <w:ind w:firstLine="709"/>
        <w:jc w:val="both"/>
        <w:rPr>
          <w:color w:val="000000"/>
          <w:sz w:val="20"/>
          <w:szCs w:val="20"/>
        </w:rPr>
      </w:pPr>
    </w:p>
    <w:p w14:paraId="7605E362" w14:textId="762A0029" w:rsidR="00070DE5" w:rsidRDefault="004F65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5B5B0B">
        <w:rPr>
          <w:color w:val="000000"/>
          <w:sz w:val="28"/>
          <w:szCs w:val="28"/>
        </w:rPr>
        <w:t xml:space="preserve">Общее руководство проведением Марафона осуществляет Министерство физической культуры и спорта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мероприятий» (далее – ГАУ СО «ЦСМ») совместно с региональной общественной организацией «Федерация лыжных гонок Свердловской области» (далее – Федерация лыжных </w:t>
      </w:r>
      <w:r w:rsidR="00020F5B">
        <w:rPr>
          <w:color w:val="000000"/>
          <w:sz w:val="28"/>
          <w:szCs w:val="28"/>
        </w:rPr>
        <w:t xml:space="preserve">гонок) и </w:t>
      </w:r>
      <w:r w:rsidR="005B5B0B">
        <w:rPr>
          <w:color w:val="000000"/>
          <w:sz w:val="28"/>
          <w:szCs w:val="28"/>
        </w:rPr>
        <w:t xml:space="preserve"> Администрации городского округа Первоуральск.</w:t>
      </w:r>
    </w:p>
    <w:p w14:paraId="5AF11BD3" w14:textId="77777777" w:rsidR="00070DE5" w:rsidRDefault="004F65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5B5B0B">
        <w:rPr>
          <w:color w:val="000000"/>
          <w:sz w:val="28"/>
          <w:szCs w:val="28"/>
        </w:rPr>
        <w:t>Организатор Марафона: организационный комитет, который утверждается Федерацией лыжных гонок.</w:t>
      </w:r>
    </w:p>
    <w:p w14:paraId="6EC5616A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организационного комитета:</w:t>
      </w:r>
    </w:p>
    <w:p w14:paraId="253711B3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Марафона – </w:t>
      </w:r>
      <w:proofErr w:type="spellStart"/>
      <w:r>
        <w:rPr>
          <w:color w:val="000000"/>
          <w:sz w:val="28"/>
          <w:szCs w:val="28"/>
        </w:rPr>
        <w:t>Чукреев</w:t>
      </w:r>
      <w:proofErr w:type="spellEnd"/>
      <w:r>
        <w:rPr>
          <w:color w:val="000000"/>
          <w:sz w:val="28"/>
          <w:szCs w:val="28"/>
        </w:rPr>
        <w:t xml:space="preserve"> Дмитрий Викторович.</w:t>
      </w:r>
    </w:p>
    <w:p w14:paraId="0A4D0FF7" w14:textId="04655413" w:rsidR="00020F5B" w:rsidRDefault="00020F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– Попов Константин Евгеньевич</w:t>
      </w:r>
    </w:p>
    <w:p w14:paraId="4CAED2F9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судья Марафона – Изиланов Александр Андреевич.</w:t>
      </w:r>
    </w:p>
    <w:p w14:paraId="69E07737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секретарь Марафона – </w:t>
      </w:r>
      <w:proofErr w:type="spellStart"/>
      <w:r>
        <w:rPr>
          <w:color w:val="000000"/>
          <w:sz w:val="28"/>
          <w:szCs w:val="28"/>
        </w:rPr>
        <w:t>Музипова</w:t>
      </w:r>
      <w:proofErr w:type="spellEnd"/>
      <w:r>
        <w:rPr>
          <w:color w:val="000000"/>
          <w:sz w:val="28"/>
          <w:szCs w:val="28"/>
        </w:rPr>
        <w:t xml:space="preserve"> Татьяна </w:t>
      </w:r>
      <w:proofErr w:type="spellStart"/>
      <w:r>
        <w:rPr>
          <w:color w:val="000000"/>
          <w:sz w:val="28"/>
          <w:szCs w:val="28"/>
        </w:rPr>
        <w:t>Емельяновна</w:t>
      </w:r>
      <w:proofErr w:type="spellEnd"/>
      <w:r>
        <w:rPr>
          <w:color w:val="000000"/>
          <w:sz w:val="28"/>
          <w:szCs w:val="28"/>
        </w:rPr>
        <w:t>.</w:t>
      </w:r>
    </w:p>
    <w:p w14:paraId="44550DCB" w14:textId="6E2BA954" w:rsidR="00020F5B" w:rsidRDefault="00020F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лыжной трассы – </w:t>
      </w:r>
      <w:proofErr w:type="spellStart"/>
      <w:r>
        <w:rPr>
          <w:color w:val="000000"/>
          <w:sz w:val="28"/>
          <w:szCs w:val="28"/>
        </w:rPr>
        <w:t>Палухин</w:t>
      </w:r>
      <w:proofErr w:type="spellEnd"/>
      <w:r>
        <w:rPr>
          <w:color w:val="000000"/>
          <w:sz w:val="28"/>
          <w:szCs w:val="28"/>
        </w:rPr>
        <w:t xml:space="preserve"> Михаил Кузьмич</w:t>
      </w:r>
    </w:p>
    <w:p w14:paraId="634A743C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 директора марафона – Евтюхов Андрей Викторович.</w:t>
      </w:r>
    </w:p>
    <w:p w14:paraId="3A5A1A48" w14:textId="2F8FFD64" w:rsidR="00070DE5" w:rsidRDefault="004F65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5B5B0B">
        <w:rPr>
          <w:color w:val="000000"/>
          <w:sz w:val="28"/>
          <w:szCs w:val="28"/>
        </w:rPr>
        <w:t xml:space="preserve">Непосредственный контроль по соблюдению норм и правил проведения Марафона и согласование мероприятий, связанных с подготовкой и проведением Марафона, возлагается </w:t>
      </w:r>
      <w:r w:rsidR="00020F5B">
        <w:rPr>
          <w:color w:val="000000"/>
          <w:sz w:val="28"/>
          <w:szCs w:val="28"/>
        </w:rPr>
        <w:t xml:space="preserve">на организационный комитет в лице директора Марафона – </w:t>
      </w:r>
      <w:proofErr w:type="spellStart"/>
      <w:r w:rsidR="00020F5B">
        <w:rPr>
          <w:color w:val="000000"/>
          <w:sz w:val="28"/>
          <w:szCs w:val="28"/>
        </w:rPr>
        <w:t>Чукреева</w:t>
      </w:r>
      <w:proofErr w:type="spellEnd"/>
      <w:r w:rsidR="00020F5B">
        <w:rPr>
          <w:color w:val="000000"/>
          <w:sz w:val="28"/>
          <w:szCs w:val="28"/>
        </w:rPr>
        <w:t xml:space="preserve"> Дмитрия Викторовича</w:t>
      </w:r>
      <w:r w:rsidR="005B5B0B">
        <w:rPr>
          <w:color w:val="000000"/>
          <w:sz w:val="28"/>
          <w:szCs w:val="28"/>
        </w:rPr>
        <w:t>.</w:t>
      </w:r>
    </w:p>
    <w:p w14:paraId="2DAF18FE" w14:textId="77777777" w:rsidR="00070DE5" w:rsidRDefault="004F65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4.4. </w:t>
      </w:r>
      <w:r w:rsidR="005B5B0B">
        <w:rPr>
          <w:color w:val="000000"/>
          <w:sz w:val="28"/>
          <w:szCs w:val="28"/>
        </w:rPr>
        <w:t xml:space="preserve">Непосредственное исполнение мероприятий, связанных с подготовкой и проведением Марафона, возлагается на организационный комитет. </w:t>
      </w:r>
    </w:p>
    <w:p w14:paraId="315EA423" w14:textId="77777777" w:rsidR="00EA072F" w:rsidRDefault="00EA07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16CBA0B8" w14:textId="77777777" w:rsidR="00070DE5" w:rsidRDefault="005B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Обеспечение безопасности участников и зрителей, медицинское обеспечение Марафона</w:t>
      </w:r>
    </w:p>
    <w:p w14:paraId="1CE169B2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0"/>
          <w:szCs w:val="20"/>
        </w:rPr>
      </w:pPr>
    </w:p>
    <w:p w14:paraId="0EA083A5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Марафон проводится на территории, специально подготовленной для официального проведения спортивно-массового мероприятия. </w:t>
      </w:r>
    </w:p>
    <w:p w14:paraId="3EE70A56" w14:textId="77777777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Обеспечение безопасности участников и зрителей осуществляется в соответствии с постановлением Правительства Свердловской области от 30 мая 2003 года № 333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людей».</w:t>
      </w:r>
    </w:p>
    <w:p w14:paraId="40846454" w14:textId="6531B8A6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Ответственность за обеспечение общественного порядка и общественной безопасности при проведении Марафона, возла</w:t>
      </w:r>
      <w:r w:rsidR="00020F5B">
        <w:rPr>
          <w:sz w:val="28"/>
          <w:szCs w:val="28"/>
        </w:rPr>
        <w:t xml:space="preserve">гается на директора Марафона – </w:t>
      </w:r>
      <w:proofErr w:type="spellStart"/>
      <w:r w:rsidR="00020F5B">
        <w:rPr>
          <w:sz w:val="28"/>
          <w:szCs w:val="28"/>
        </w:rPr>
        <w:t>Чукреева</w:t>
      </w:r>
      <w:proofErr w:type="spellEnd"/>
      <w:r w:rsidR="00020F5B">
        <w:rPr>
          <w:sz w:val="28"/>
          <w:szCs w:val="28"/>
        </w:rPr>
        <w:t xml:space="preserve"> Дмитрия Викторовича</w:t>
      </w:r>
      <w:r>
        <w:rPr>
          <w:sz w:val="28"/>
          <w:szCs w:val="28"/>
        </w:rPr>
        <w:t>.</w:t>
      </w:r>
    </w:p>
    <w:p w14:paraId="3209B140" w14:textId="77777777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соблюдение норм и правил безопасности при проведении Марафона является главный судья – Изиланов Александр Андреевич.</w:t>
      </w:r>
    </w:p>
    <w:p w14:paraId="38E1A9B6" w14:textId="272D71BF" w:rsidR="00070DE5" w:rsidRDefault="005B5B0B" w:rsidP="00020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Уведомление о проведении Марафона в установленные законом сроки в отдел МВД по городу Первоуральску подает </w:t>
      </w:r>
      <w:r w:rsidR="00020F5B">
        <w:rPr>
          <w:sz w:val="28"/>
          <w:szCs w:val="28"/>
        </w:rPr>
        <w:t xml:space="preserve">директора Марафона – </w:t>
      </w:r>
      <w:proofErr w:type="spellStart"/>
      <w:r w:rsidR="00020F5B">
        <w:rPr>
          <w:sz w:val="28"/>
          <w:szCs w:val="28"/>
        </w:rPr>
        <w:t>Чукреев</w:t>
      </w:r>
      <w:proofErr w:type="spellEnd"/>
      <w:r w:rsidR="00020F5B">
        <w:rPr>
          <w:sz w:val="28"/>
          <w:szCs w:val="28"/>
        </w:rPr>
        <w:t xml:space="preserve"> Дмитрий Викторович</w:t>
      </w:r>
      <w:r>
        <w:rPr>
          <w:sz w:val="28"/>
          <w:szCs w:val="28"/>
        </w:rPr>
        <w:t>.</w:t>
      </w:r>
    </w:p>
    <w:p w14:paraId="44386D34" w14:textId="77777777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Участие в Марафоне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Марафона. </w:t>
      </w:r>
    </w:p>
    <w:p w14:paraId="43C245AC" w14:textId="77777777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Марафона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</w:p>
    <w:p w14:paraId="0EF7B2E6" w14:textId="77777777" w:rsidR="00070DE5" w:rsidRDefault="005B5B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Оказание медицинской помощи осуществляется в соответствии с приказом Министерства здравоохранения Российской Федерации от 23.10.2020 №1144н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4F96EC1C" w14:textId="77777777" w:rsidR="00070DE5" w:rsidRDefault="005B5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наличия у участника индивидуального медицинского заключения в заявке напротив его фамилии ставится отметка "Допуск от (дата) имеется", к заявке прилагается копия медицинского заключения, оригинал медицинского заключения предъявляется участником главному врачу Марафона (ответственному медицинскому работнику), комиссии по допуску участников к Марафону.</w:t>
      </w:r>
    </w:p>
    <w:p w14:paraId="6BECBDBE" w14:textId="77777777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Ответственность за здоровье и сохранность жизни участников в дни проведения Марафона возлагается на самих участников, если участники младше 18 лет, то ответственность за здоровье и сохранность жизни возлагается на лицо их сопровождающее.</w:t>
      </w:r>
    </w:p>
    <w:p w14:paraId="74381E7A" w14:textId="77777777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допускается демонстрация участниками и персоналом Марафона атрибутов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включенных в перечень, утвержденный распоряжением Правительства Российской Федерации от 05.03.2022 № 430-р, в том числе использование предметов материального мира с нанесенными на них наименованиями, государственными символами, географическими границами таких государств и территорий и иными изображениями, позволяющими идентифицировать указанные государства и территории.</w:t>
      </w:r>
    </w:p>
    <w:p w14:paraId="27F62349" w14:textId="77777777" w:rsidR="00070DE5" w:rsidRDefault="005B5B0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F653F">
        <w:rPr>
          <w:sz w:val="28"/>
          <w:szCs w:val="28"/>
        </w:rPr>
        <w:t>0</w:t>
      </w:r>
      <w:r>
        <w:rPr>
          <w:sz w:val="28"/>
          <w:szCs w:val="28"/>
        </w:rPr>
        <w:t>. Ответственность за соблюдение требований п.п. 5.</w:t>
      </w:r>
      <w:r w:rsidR="004F653F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Положения возлагается на организационный комитет.</w:t>
      </w:r>
    </w:p>
    <w:p w14:paraId="28B46FD4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D32D65C" w14:textId="77777777" w:rsidR="00070DE5" w:rsidRDefault="005B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Финансирование</w:t>
      </w:r>
    </w:p>
    <w:p w14:paraId="12563FB2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0"/>
          <w:szCs w:val="20"/>
        </w:rPr>
      </w:pPr>
    </w:p>
    <w:p w14:paraId="11D652F4" w14:textId="77777777" w:rsidR="00070DE5" w:rsidRDefault="004F653F" w:rsidP="00020F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5B5B0B">
        <w:rPr>
          <w:color w:val="000000"/>
          <w:sz w:val="28"/>
          <w:szCs w:val="28"/>
        </w:rPr>
        <w:t>Министерство физической культуры и спорта Свердловской области, в лице ГАУ СО «ЦСМ» являясь соорганизатором Марафона осуществляет долевое финансовое обеспечение Марафона за счет средств областного бюджета в соответствии с «Нормами расходов средств на проведение физкультурных и спортивных мероприятий, включенных в календарный план официальных физкультурных мероприятий и спортивных мероприятий Свердловской области»  согласно представленной Федерацией лыжных гонок смете.</w:t>
      </w:r>
    </w:p>
    <w:p w14:paraId="66391276" w14:textId="77777777" w:rsidR="00070DE5" w:rsidRDefault="004F653F" w:rsidP="004F65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5B5B0B">
        <w:rPr>
          <w:color w:val="000000"/>
          <w:sz w:val="28"/>
          <w:szCs w:val="28"/>
        </w:rPr>
        <w:t xml:space="preserve">Дополнительное финансовое обеспечение, связанное с расходами по организации, подготовке и проведению Марафона, обеспечивается за счет Администрации городского округа Первоуральск (расходы по подготовке стартовых площадок у т/б «Хрустальная»). </w:t>
      </w:r>
    </w:p>
    <w:p w14:paraId="36861F12" w14:textId="77777777" w:rsidR="00070DE5" w:rsidRDefault="002159F0" w:rsidP="004F65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5B5B0B">
        <w:rPr>
          <w:color w:val="000000"/>
          <w:sz w:val="28"/>
          <w:szCs w:val="28"/>
        </w:rPr>
        <w:t>Организационным комитетом Марафона устанавливается регистрационный взнос для участников.</w:t>
      </w:r>
    </w:p>
    <w:p w14:paraId="5262C616" w14:textId="77777777" w:rsidR="00070DE5" w:rsidRDefault="005B5B0B" w:rsidP="004F65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регистрационных взносов и порядок их оплаты указаны в Приложении № 1 к настоящему Положению.</w:t>
      </w:r>
    </w:p>
    <w:p w14:paraId="32561DF3" w14:textId="77777777" w:rsidR="00070DE5" w:rsidRDefault="005B5B0B" w:rsidP="004F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суммы, полученной от оплаты регистрационных взносов, оплачивается призовой фонд и наградная атрибутика, а также иные расходы согласно смете. Ответственность за регистрационные вносы несет директор Марафона – Чукреев Дмитрий Викторович.</w:t>
      </w:r>
    </w:p>
    <w:p w14:paraId="2CC7B298" w14:textId="77777777" w:rsidR="002159F0" w:rsidRPr="002159F0" w:rsidRDefault="002159F0" w:rsidP="002159F0">
      <w:pPr>
        <w:ind w:firstLine="709"/>
        <w:jc w:val="both"/>
        <w:rPr>
          <w:sz w:val="28"/>
          <w:szCs w:val="28"/>
        </w:rPr>
      </w:pPr>
      <w:r w:rsidRPr="002159F0">
        <w:rPr>
          <w:sz w:val="28"/>
          <w:szCs w:val="28"/>
        </w:rPr>
        <w:t>Реквизиты для перечисления регистрационных взносов:</w:t>
      </w:r>
    </w:p>
    <w:p w14:paraId="041B375B" w14:textId="77777777" w:rsidR="002159F0" w:rsidRDefault="002159F0" w:rsidP="004F653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704"/>
      </w:tblGrid>
      <w:tr w:rsidR="00070DE5" w14:paraId="77F25CE5" w14:textId="77777777" w:rsidTr="002159F0">
        <w:trPr>
          <w:trHeight w:val="794"/>
        </w:trPr>
        <w:tc>
          <w:tcPr>
            <w:tcW w:w="4219" w:type="dxa"/>
            <w:vAlign w:val="center"/>
          </w:tcPr>
          <w:p w14:paraId="23275223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</w:t>
            </w:r>
          </w:p>
          <w:p w14:paraId="3686C568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04" w:type="dxa"/>
            <w:vAlign w:val="center"/>
          </w:tcPr>
          <w:p w14:paraId="6B500590" w14:textId="77777777" w:rsidR="00070DE5" w:rsidRDefault="005B5B0B" w:rsidP="002159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«Луч-спо</w:t>
            </w:r>
            <w:r w:rsidR="002159F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т»</w:t>
            </w:r>
          </w:p>
        </w:tc>
      </w:tr>
      <w:tr w:rsidR="00070DE5" w14:paraId="6DBF2FBA" w14:textId="77777777" w:rsidTr="002159F0">
        <w:trPr>
          <w:trHeight w:val="388"/>
        </w:trPr>
        <w:tc>
          <w:tcPr>
            <w:tcW w:w="4219" w:type="dxa"/>
            <w:vAlign w:val="center"/>
          </w:tcPr>
          <w:p w14:paraId="27E2B980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704" w:type="dxa"/>
            <w:vAlign w:val="center"/>
          </w:tcPr>
          <w:p w14:paraId="3FF3242A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Луч-спорт</w:t>
            </w:r>
          </w:p>
        </w:tc>
      </w:tr>
      <w:tr w:rsidR="00070DE5" w14:paraId="7EDF979C" w14:textId="77777777" w:rsidTr="002159F0">
        <w:trPr>
          <w:trHeight w:val="397"/>
        </w:trPr>
        <w:tc>
          <w:tcPr>
            <w:tcW w:w="4219" w:type="dxa"/>
            <w:vAlign w:val="center"/>
          </w:tcPr>
          <w:p w14:paraId="5A96F5EB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704" w:type="dxa"/>
            <w:vAlign w:val="center"/>
          </w:tcPr>
          <w:p w14:paraId="6C65223E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6684001152/ 668601001</w:t>
            </w:r>
          </w:p>
        </w:tc>
      </w:tr>
      <w:tr w:rsidR="00070DE5" w14:paraId="4562CF9F" w14:textId="77777777" w:rsidTr="002159F0">
        <w:trPr>
          <w:trHeight w:val="397"/>
        </w:trPr>
        <w:tc>
          <w:tcPr>
            <w:tcW w:w="4219" w:type="dxa"/>
            <w:vAlign w:val="center"/>
          </w:tcPr>
          <w:p w14:paraId="62C83BDF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ОГРНИП</w:t>
            </w:r>
          </w:p>
        </w:tc>
        <w:tc>
          <w:tcPr>
            <w:tcW w:w="5704" w:type="dxa"/>
            <w:vAlign w:val="center"/>
          </w:tcPr>
          <w:p w14:paraId="36ADD21F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1126684001454</w:t>
            </w:r>
          </w:p>
        </w:tc>
      </w:tr>
      <w:tr w:rsidR="00070DE5" w14:paraId="7594BABF" w14:textId="77777777" w:rsidTr="002159F0">
        <w:trPr>
          <w:trHeight w:val="397"/>
        </w:trPr>
        <w:tc>
          <w:tcPr>
            <w:tcW w:w="4219" w:type="dxa"/>
            <w:vAlign w:val="center"/>
          </w:tcPr>
          <w:p w14:paraId="7AC3D0DD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Расчётный счет</w:t>
            </w:r>
          </w:p>
        </w:tc>
        <w:tc>
          <w:tcPr>
            <w:tcW w:w="5704" w:type="dxa"/>
            <w:vAlign w:val="center"/>
          </w:tcPr>
          <w:p w14:paraId="4530A0C7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40702810816540012846</w:t>
            </w:r>
          </w:p>
        </w:tc>
      </w:tr>
      <w:tr w:rsidR="00070DE5" w14:paraId="3C6D1939" w14:textId="77777777" w:rsidTr="002159F0">
        <w:trPr>
          <w:trHeight w:val="397"/>
        </w:trPr>
        <w:tc>
          <w:tcPr>
            <w:tcW w:w="4219" w:type="dxa"/>
            <w:vAlign w:val="center"/>
          </w:tcPr>
          <w:p w14:paraId="65CD2406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704" w:type="dxa"/>
            <w:vAlign w:val="center"/>
          </w:tcPr>
          <w:p w14:paraId="09EBF6F0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30101810500000000674</w:t>
            </w:r>
          </w:p>
        </w:tc>
      </w:tr>
      <w:tr w:rsidR="00070DE5" w14:paraId="281273BC" w14:textId="77777777" w:rsidTr="002159F0">
        <w:trPr>
          <w:trHeight w:val="397"/>
        </w:trPr>
        <w:tc>
          <w:tcPr>
            <w:tcW w:w="4219" w:type="dxa"/>
            <w:vAlign w:val="center"/>
          </w:tcPr>
          <w:p w14:paraId="406D76D9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5704" w:type="dxa"/>
            <w:vAlign w:val="center"/>
          </w:tcPr>
          <w:p w14:paraId="42754630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046577674</w:t>
            </w:r>
          </w:p>
        </w:tc>
      </w:tr>
      <w:tr w:rsidR="00070DE5" w14:paraId="62BEE2FB" w14:textId="77777777" w:rsidTr="002159F0">
        <w:trPr>
          <w:trHeight w:val="397"/>
        </w:trPr>
        <w:tc>
          <w:tcPr>
            <w:tcW w:w="4219" w:type="dxa"/>
            <w:vAlign w:val="center"/>
          </w:tcPr>
          <w:p w14:paraId="66EEB408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704" w:type="dxa"/>
            <w:vAlign w:val="center"/>
          </w:tcPr>
          <w:p w14:paraId="6E7D94B5" w14:textId="77777777" w:rsidR="00070DE5" w:rsidRDefault="005B5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УРАЛЬСКИЙ БАНК ПАО СБЕРБАНК</w:t>
            </w:r>
          </w:p>
        </w:tc>
      </w:tr>
    </w:tbl>
    <w:p w14:paraId="5016A15B" w14:textId="77777777" w:rsidR="002159F0" w:rsidRDefault="002159F0">
      <w:pPr>
        <w:ind w:firstLine="709"/>
        <w:jc w:val="both"/>
        <w:rPr>
          <w:sz w:val="28"/>
          <w:szCs w:val="28"/>
        </w:rPr>
      </w:pPr>
    </w:p>
    <w:p w14:paraId="0F3908A9" w14:textId="77777777" w:rsidR="00070DE5" w:rsidRDefault="0021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5B5B0B">
        <w:rPr>
          <w:sz w:val="28"/>
          <w:szCs w:val="28"/>
        </w:rPr>
        <w:t>Расходы по командированию участников, тренеров, представителей несут командирующие организации (проезд, суточные в пути, страхование участников).</w:t>
      </w:r>
    </w:p>
    <w:p w14:paraId="1A0E04C1" w14:textId="77777777" w:rsidR="00070DE5" w:rsidRDefault="00070DE5">
      <w:pPr>
        <w:ind w:firstLine="709"/>
        <w:jc w:val="both"/>
        <w:rPr>
          <w:sz w:val="20"/>
          <w:szCs w:val="20"/>
        </w:rPr>
      </w:pPr>
    </w:p>
    <w:p w14:paraId="26D90CEC" w14:textId="77777777" w:rsidR="00070DE5" w:rsidRDefault="005B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Требования к участникам и условия их допуска</w:t>
      </w:r>
    </w:p>
    <w:p w14:paraId="6FD18509" w14:textId="77777777" w:rsidR="00070DE5" w:rsidRDefault="00070DE5">
      <w:pPr>
        <w:jc w:val="both"/>
        <w:rPr>
          <w:color w:val="FF0000"/>
          <w:sz w:val="20"/>
          <w:szCs w:val="20"/>
        </w:rPr>
      </w:pPr>
    </w:p>
    <w:p w14:paraId="53E9992A" w14:textId="77777777" w:rsidR="00070DE5" w:rsidRDefault="002159F0" w:rsidP="002159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5B5B0B">
        <w:rPr>
          <w:color w:val="000000"/>
          <w:sz w:val="28"/>
          <w:szCs w:val="28"/>
        </w:rPr>
        <w:t>К участию в Марафоне допускаются все желающие, прошедшие соответствующую подготовку и имеющие допуск врача. Участвуют жители Свердловской области, регионов России и иностранные граждане в следующих возрастных группах на дистанциях:</w:t>
      </w:r>
    </w:p>
    <w:p w14:paraId="43A5B381" w14:textId="77777777" w:rsidR="00070DE5" w:rsidRDefault="005B5B0B" w:rsidP="002159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Марафон – 50 км (свободный стиль):</w:t>
      </w:r>
    </w:p>
    <w:p w14:paraId="46E42E22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юниоры 19-20 лет (2004-2005 г.р.);</w:t>
      </w:r>
    </w:p>
    <w:p w14:paraId="3ACAB920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21-23 лет;</w:t>
      </w:r>
    </w:p>
    <w:p w14:paraId="0E2CD440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24-29 лет</w:t>
      </w:r>
    </w:p>
    <w:p w14:paraId="68D743A2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30-34 года;</w:t>
      </w:r>
    </w:p>
    <w:p w14:paraId="254A9A62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35-39 лет;</w:t>
      </w:r>
    </w:p>
    <w:p w14:paraId="3A117718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40-44 года;</w:t>
      </w:r>
    </w:p>
    <w:p w14:paraId="4B12B739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45-49 лет;</w:t>
      </w:r>
    </w:p>
    <w:p w14:paraId="280BE7F1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50-54 года;</w:t>
      </w:r>
    </w:p>
    <w:p w14:paraId="6BCDC10B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55-59 лет;</w:t>
      </w:r>
    </w:p>
    <w:p w14:paraId="4F73C18D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60-64 года;</w:t>
      </w:r>
    </w:p>
    <w:p w14:paraId="26D5101F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65-69 лет;</w:t>
      </w:r>
    </w:p>
    <w:p w14:paraId="56D83D31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</w:pPr>
      <w:r>
        <w:rPr>
          <w:color w:val="000000"/>
          <w:sz w:val="28"/>
          <w:szCs w:val="28"/>
        </w:rPr>
        <w:t>мужчины и женщины 70 лет и старше.</w:t>
      </w:r>
    </w:p>
    <w:p w14:paraId="40B06907" w14:textId="77777777" w:rsidR="00070DE5" w:rsidRDefault="00070DE5" w:rsidP="002159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left="580"/>
        <w:jc w:val="both"/>
        <w:rPr>
          <w:color w:val="000000"/>
          <w:sz w:val="28"/>
          <w:szCs w:val="28"/>
        </w:rPr>
      </w:pPr>
    </w:p>
    <w:p w14:paraId="4AB9FE6B" w14:textId="77777777" w:rsidR="00070DE5" w:rsidRDefault="005B5B0B" w:rsidP="002159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Дистанция – 35 км (свободный стиль): </w:t>
      </w:r>
    </w:p>
    <w:p w14:paraId="5C6236A5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юноши 17-18 лет (2006-2007 г.р.);</w:t>
      </w:r>
    </w:p>
    <w:p w14:paraId="3ED747BC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юниорки 19-20 лет (2004-2005 г.р.);</w:t>
      </w:r>
    </w:p>
    <w:p w14:paraId="63E7D16F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мужчины и женщины абсолютный зачёт.</w:t>
      </w:r>
    </w:p>
    <w:p w14:paraId="4F5A7CDE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мужчины и женщины 40-49 лет;</w:t>
      </w:r>
    </w:p>
    <w:p w14:paraId="5D753FEA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мужчины и женщины 50-59 лет;</w:t>
      </w:r>
    </w:p>
    <w:p w14:paraId="7621EA18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мужчины и женщины 60-69 лет;</w:t>
      </w:r>
    </w:p>
    <w:p w14:paraId="0E1E7EC0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мужчины и женщины 70 лет и старше.</w:t>
      </w:r>
    </w:p>
    <w:p w14:paraId="42F1521C" w14:textId="77777777" w:rsidR="00070DE5" w:rsidRDefault="00070DE5" w:rsidP="002159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  <w:rPr>
          <w:color w:val="000000"/>
          <w:sz w:val="28"/>
          <w:szCs w:val="28"/>
        </w:rPr>
      </w:pPr>
    </w:p>
    <w:p w14:paraId="3EE7C527" w14:textId="77777777" w:rsidR="00070DE5" w:rsidRDefault="005B5B0B" w:rsidP="002159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Дистанция – 15 км (свободный стиль):</w:t>
      </w:r>
    </w:p>
    <w:p w14:paraId="5C833FDC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юноши, девушки 13-14 лет (2010-2011 г.р.);</w:t>
      </w:r>
    </w:p>
    <w:p w14:paraId="3235BAD5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юноши, девушки 15-16 лет (2008-2009 г.р.);</w:t>
      </w:r>
    </w:p>
    <w:p w14:paraId="524D4409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девушки 17-18 лет (2006-2007 г.р.);</w:t>
      </w:r>
    </w:p>
    <w:p w14:paraId="7937F21F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lastRenderedPageBreak/>
        <w:t>мужчины и женщины абсолютный зачёт</w:t>
      </w:r>
    </w:p>
    <w:p w14:paraId="72507BD4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мужчины и женщины 50-59 лет;</w:t>
      </w:r>
    </w:p>
    <w:p w14:paraId="14AB7BDD" w14:textId="77777777" w:rsidR="00070DE5" w:rsidRPr="002159F0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мужчины и женщины 60+</w:t>
      </w:r>
    </w:p>
    <w:p w14:paraId="11BB8CE7" w14:textId="77777777" w:rsidR="002159F0" w:rsidRDefault="002159F0" w:rsidP="002159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</w:p>
    <w:p w14:paraId="6319358F" w14:textId="77777777" w:rsidR="00070DE5" w:rsidRDefault="005B5B0B" w:rsidP="002159F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Дистанция – 2 км (свободный стиль):</w:t>
      </w:r>
    </w:p>
    <w:p w14:paraId="59289F44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мальчики, девочки 6-8 лет;</w:t>
      </w:r>
    </w:p>
    <w:p w14:paraId="0672D843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мальчики, девочки 9-10 лет;</w:t>
      </w:r>
    </w:p>
    <w:p w14:paraId="7EDF2CAC" w14:textId="77777777" w:rsidR="00070DE5" w:rsidRDefault="005B5B0B" w:rsidP="00215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ind w:left="600"/>
        <w:jc w:val="both"/>
      </w:pPr>
      <w:r>
        <w:rPr>
          <w:color w:val="000000"/>
          <w:sz w:val="28"/>
          <w:szCs w:val="28"/>
        </w:rPr>
        <w:t>мальчики, девочки 11-12 лет.</w:t>
      </w:r>
    </w:p>
    <w:p w14:paraId="52C1B460" w14:textId="77777777" w:rsidR="00070DE5" w:rsidRDefault="00070DE5" w:rsidP="002159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6C31A44F" w14:textId="77777777" w:rsidR="00070DE5" w:rsidRDefault="002159F0" w:rsidP="002159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5B5B0B">
        <w:rPr>
          <w:color w:val="000000"/>
          <w:sz w:val="28"/>
          <w:szCs w:val="28"/>
        </w:rPr>
        <w:t xml:space="preserve">Возрастная категория участника определяется при его регистрации на официальном сайте Марафона: </w:t>
      </w:r>
      <w:hyperlink r:id="rId7">
        <w:r w:rsidR="005B5B0B">
          <w:rPr>
            <w:color w:val="000000"/>
            <w:sz w:val="28"/>
            <w:szCs w:val="28"/>
            <w:u w:val="single"/>
          </w:rPr>
          <w:t>ea-marathon.com</w:t>
        </w:r>
      </w:hyperlink>
      <w:r w:rsidR="005B5B0B">
        <w:rPr>
          <w:color w:val="000000"/>
          <w:sz w:val="28"/>
          <w:szCs w:val="28"/>
        </w:rPr>
        <w:t>.</w:t>
      </w:r>
    </w:p>
    <w:p w14:paraId="477957F2" w14:textId="77777777" w:rsidR="00070DE5" w:rsidRDefault="002159F0" w:rsidP="002159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5B5B0B">
        <w:rPr>
          <w:color w:val="000000"/>
          <w:sz w:val="28"/>
          <w:szCs w:val="28"/>
        </w:rPr>
        <w:t>Дистанция Марафона определяется участником по собственному выбору.</w:t>
      </w:r>
    </w:p>
    <w:p w14:paraId="152FB250" w14:textId="77777777" w:rsidR="00070DE5" w:rsidRDefault="005B5B0B" w:rsidP="0021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участие одного участника более чем на одной из дистанций Марафона.</w:t>
      </w:r>
    </w:p>
    <w:p w14:paraId="61D860E8" w14:textId="77777777" w:rsidR="00070DE5" w:rsidRDefault="002159F0" w:rsidP="00215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B5B0B">
        <w:rPr>
          <w:sz w:val="28"/>
          <w:szCs w:val="28"/>
        </w:rPr>
        <w:t>В случае участия в одной из возрастных групп трех и менее участников данная группа объединяется с группой младшей по возрасту. Данное условие не распространяется на участников Марафона на дистанции 2 км.</w:t>
      </w:r>
    </w:p>
    <w:p w14:paraId="07F1C61D" w14:textId="780C7213" w:rsidR="00057553" w:rsidRDefault="00057553" w:rsidP="00215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 Участники 6 – 12 лет допускаются к участию только в сопровождении родителей или законных представителей.</w:t>
      </w:r>
    </w:p>
    <w:p w14:paraId="450A86D0" w14:textId="49707DE2" w:rsidR="00070DE5" w:rsidRDefault="00057553" w:rsidP="002159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7.6</w:t>
      </w:r>
      <w:r w:rsidR="002159F0">
        <w:rPr>
          <w:color w:val="000000"/>
          <w:sz w:val="28"/>
          <w:szCs w:val="28"/>
          <w:highlight w:val="white"/>
        </w:rPr>
        <w:t xml:space="preserve">. </w:t>
      </w:r>
      <w:r w:rsidR="005B5B0B">
        <w:rPr>
          <w:color w:val="000000"/>
          <w:sz w:val="28"/>
          <w:szCs w:val="28"/>
          <w:highlight w:val="white"/>
        </w:rPr>
        <w:t>Возраст всех участников определяется на 31 декабря 2024 года. Пример расчета: участник 1979 года рождения: Возраст = 2024 – 1979 = 45 лет.</w:t>
      </w:r>
    </w:p>
    <w:p w14:paraId="3FE2ADEF" w14:textId="4416D166" w:rsidR="00070DE5" w:rsidRDefault="00057553" w:rsidP="002159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7.7</w:t>
      </w:r>
      <w:r w:rsidR="002159F0">
        <w:rPr>
          <w:color w:val="000000"/>
          <w:sz w:val="28"/>
          <w:szCs w:val="28"/>
          <w:highlight w:val="white"/>
        </w:rPr>
        <w:t xml:space="preserve">. </w:t>
      </w:r>
      <w:r w:rsidR="005B5B0B">
        <w:rPr>
          <w:color w:val="000000"/>
          <w:sz w:val="28"/>
          <w:szCs w:val="28"/>
          <w:highlight w:val="white"/>
        </w:rPr>
        <w:t>Допуск участников Марафона осуществляется в соответствии с требованиями пункта 5.</w:t>
      </w:r>
      <w:r w:rsidR="002159F0">
        <w:rPr>
          <w:color w:val="000000"/>
          <w:sz w:val="28"/>
          <w:szCs w:val="28"/>
          <w:highlight w:val="white"/>
        </w:rPr>
        <w:t>9</w:t>
      </w:r>
      <w:r w:rsidR="005B5B0B">
        <w:rPr>
          <w:color w:val="000000"/>
          <w:sz w:val="28"/>
          <w:szCs w:val="28"/>
          <w:highlight w:val="white"/>
        </w:rPr>
        <w:t xml:space="preserve"> настоящего Положения. </w:t>
      </w:r>
    </w:p>
    <w:p w14:paraId="76377187" w14:textId="77777777" w:rsidR="00070DE5" w:rsidRDefault="00070DE5" w:rsidP="002159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480B41BA" w14:textId="77777777" w:rsidR="00070DE5" w:rsidRDefault="005B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Марафона</w:t>
      </w:r>
    </w:p>
    <w:p w14:paraId="72E555CF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6319CCD9" w14:textId="77777777" w:rsidR="00070DE5" w:rsidRDefault="00A56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B5B0B">
        <w:rPr>
          <w:sz w:val="28"/>
          <w:szCs w:val="28"/>
        </w:rPr>
        <w:t>Марафон включает в себя 4 дистанции:</w:t>
      </w:r>
    </w:p>
    <w:tbl>
      <w:tblPr>
        <w:tblStyle w:val="a7"/>
        <w:tblpPr w:leftFromText="180" w:rightFromText="180" w:vertAnchor="text" w:tblpY="180"/>
        <w:tblW w:w="99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238"/>
        <w:gridCol w:w="1701"/>
        <w:gridCol w:w="1843"/>
        <w:gridCol w:w="1631"/>
      </w:tblGrid>
      <w:tr w:rsidR="00070DE5" w14:paraId="396D43A3" w14:textId="77777777">
        <w:trPr>
          <w:trHeight w:val="774"/>
        </w:trPr>
        <w:tc>
          <w:tcPr>
            <w:tcW w:w="534" w:type="dxa"/>
          </w:tcPr>
          <w:p w14:paraId="6FD49B30" w14:textId="77777777" w:rsidR="00070DE5" w:rsidRDefault="005B5B0B">
            <w:pPr>
              <w:ind w:left="-7" w:firstLine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38" w:type="dxa"/>
          </w:tcPr>
          <w:p w14:paraId="4A527207" w14:textId="77777777" w:rsidR="00070DE5" w:rsidRDefault="005B5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забега</w:t>
            </w:r>
          </w:p>
        </w:tc>
        <w:tc>
          <w:tcPr>
            <w:tcW w:w="1701" w:type="dxa"/>
          </w:tcPr>
          <w:p w14:paraId="57ED5E78" w14:textId="77777777" w:rsidR="00070DE5" w:rsidRDefault="005B5B0B">
            <w:pPr>
              <w:jc w:val="center"/>
              <w:rPr>
                <w:b/>
                <w:strike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Дистанция</w:t>
            </w:r>
          </w:p>
        </w:tc>
        <w:tc>
          <w:tcPr>
            <w:tcW w:w="1843" w:type="dxa"/>
          </w:tcPr>
          <w:p w14:paraId="484DF8F6" w14:textId="77777777" w:rsidR="00070DE5" w:rsidRDefault="005B5B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Лимит прохождения дистанции</w:t>
            </w:r>
          </w:p>
        </w:tc>
        <w:tc>
          <w:tcPr>
            <w:tcW w:w="1631" w:type="dxa"/>
          </w:tcPr>
          <w:p w14:paraId="7254C743" w14:textId="77777777" w:rsidR="00070DE5" w:rsidRDefault="005B5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работы стартового коридора</w:t>
            </w:r>
          </w:p>
        </w:tc>
      </w:tr>
      <w:tr w:rsidR="00070DE5" w14:paraId="69D8EDE7" w14:textId="77777777">
        <w:tc>
          <w:tcPr>
            <w:tcW w:w="534" w:type="dxa"/>
          </w:tcPr>
          <w:p w14:paraId="2FC88614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8" w:type="dxa"/>
          </w:tcPr>
          <w:p w14:paraId="3ACC7A25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дистанция» (2 км)</w:t>
            </w:r>
          </w:p>
        </w:tc>
        <w:tc>
          <w:tcPr>
            <w:tcW w:w="1701" w:type="dxa"/>
          </w:tcPr>
          <w:p w14:paraId="51769EDA" w14:textId="77777777" w:rsidR="00070DE5" w:rsidRDefault="005B5B0B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1843" w:type="dxa"/>
          </w:tcPr>
          <w:p w14:paraId="4EB900FD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1631" w:type="dxa"/>
          </w:tcPr>
          <w:p w14:paraId="2A67C40D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070DE5" w14:paraId="261A2FDA" w14:textId="77777777">
        <w:tc>
          <w:tcPr>
            <w:tcW w:w="534" w:type="dxa"/>
          </w:tcPr>
          <w:p w14:paraId="422BA630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14:paraId="1F934F2A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«Короткая дистанция» (15 км)</w:t>
            </w:r>
          </w:p>
        </w:tc>
        <w:tc>
          <w:tcPr>
            <w:tcW w:w="1701" w:type="dxa"/>
          </w:tcPr>
          <w:p w14:paraId="7150BBEC" w14:textId="77777777" w:rsidR="00070DE5" w:rsidRDefault="005B5B0B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15 км</w:t>
            </w:r>
          </w:p>
        </w:tc>
        <w:tc>
          <w:tcPr>
            <w:tcW w:w="1843" w:type="dxa"/>
          </w:tcPr>
          <w:p w14:paraId="41463961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  <w:tc>
          <w:tcPr>
            <w:tcW w:w="1631" w:type="dxa"/>
          </w:tcPr>
          <w:p w14:paraId="3E14269D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070DE5" w14:paraId="44E55E21" w14:textId="77777777">
        <w:tc>
          <w:tcPr>
            <w:tcW w:w="534" w:type="dxa"/>
          </w:tcPr>
          <w:p w14:paraId="55AA775D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8" w:type="dxa"/>
          </w:tcPr>
          <w:p w14:paraId="07B21B55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«Полумарафон» (35 км)</w:t>
            </w:r>
          </w:p>
        </w:tc>
        <w:tc>
          <w:tcPr>
            <w:tcW w:w="1701" w:type="dxa"/>
          </w:tcPr>
          <w:p w14:paraId="56CF389C" w14:textId="77777777" w:rsidR="00070DE5" w:rsidRDefault="005B5B0B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35 км</w:t>
            </w:r>
          </w:p>
        </w:tc>
        <w:tc>
          <w:tcPr>
            <w:tcW w:w="1843" w:type="dxa"/>
          </w:tcPr>
          <w:p w14:paraId="66BBA35E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минут</w:t>
            </w:r>
          </w:p>
        </w:tc>
        <w:tc>
          <w:tcPr>
            <w:tcW w:w="1631" w:type="dxa"/>
          </w:tcPr>
          <w:p w14:paraId="4777402A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070DE5" w14:paraId="03D16954" w14:textId="77777777">
        <w:trPr>
          <w:trHeight w:val="337"/>
        </w:trPr>
        <w:tc>
          <w:tcPr>
            <w:tcW w:w="534" w:type="dxa"/>
          </w:tcPr>
          <w:p w14:paraId="2E58EDC8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8" w:type="dxa"/>
          </w:tcPr>
          <w:p w14:paraId="24A6EAAC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«Марафон» (50 км)</w:t>
            </w:r>
          </w:p>
        </w:tc>
        <w:tc>
          <w:tcPr>
            <w:tcW w:w="1701" w:type="dxa"/>
          </w:tcPr>
          <w:p w14:paraId="32859A3B" w14:textId="77777777" w:rsidR="00070DE5" w:rsidRDefault="005B5B0B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50 км</w:t>
            </w:r>
          </w:p>
        </w:tc>
        <w:tc>
          <w:tcPr>
            <w:tcW w:w="1843" w:type="dxa"/>
          </w:tcPr>
          <w:p w14:paraId="4A7AA9CB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минут</w:t>
            </w:r>
          </w:p>
        </w:tc>
        <w:tc>
          <w:tcPr>
            <w:tcW w:w="1631" w:type="dxa"/>
          </w:tcPr>
          <w:p w14:paraId="5ED09AD9" w14:textId="77777777" w:rsidR="00070DE5" w:rsidRDefault="005B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</w:tbl>
    <w:p w14:paraId="13C25D9C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228DF5F3" w14:textId="77777777" w:rsidR="00A56A3B" w:rsidRPr="00A56A3B" w:rsidRDefault="00A56A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56A3B">
        <w:rPr>
          <w:color w:val="000000"/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>Программа</w:t>
      </w:r>
    </w:p>
    <w:p w14:paraId="3B2141AC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tbl>
      <w:tblPr>
        <w:tblStyle w:val="a8"/>
        <w:tblW w:w="98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875"/>
        <w:gridCol w:w="6283"/>
      </w:tblGrid>
      <w:tr w:rsidR="00070DE5" w14:paraId="1B261B38" w14:textId="77777777">
        <w:tc>
          <w:tcPr>
            <w:tcW w:w="1645" w:type="dxa"/>
          </w:tcPr>
          <w:p w14:paraId="05E12786" w14:textId="77777777" w:rsidR="00070DE5" w:rsidRDefault="005B5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75" w:type="dxa"/>
          </w:tcPr>
          <w:p w14:paraId="29B5F076" w14:textId="77777777" w:rsidR="00070DE5" w:rsidRDefault="005B5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283" w:type="dxa"/>
          </w:tcPr>
          <w:p w14:paraId="43D69BDC" w14:textId="77777777" w:rsidR="00070DE5" w:rsidRDefault="005B5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070DE5" w14:paraId="227A1FDC" w14:textId="77777777">
        <w:tc>
          <w:tcPr>
            <w:tcW w:w="1645" w:type="dxa"/>
          </w:tcPr>
          <w:p w14:paraId="1FEEF416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  <w:p w14:paraId="2D16A112" w14:textId="77777777" w:rsidR="00070DE5" w:rsidRDefault="00070DE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82E0867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20:00</w:t>
            </w:r>
          </w:p>
          <w:p w14:paraId="79054197" w14:textId="77777777" w:rsidR="00070DE5" w:rsidRDefault="00070DE5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</w:tcPr>
          <w:p w14:paraId="59B22674" w14:textId="79970C7B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стартовых пакетов, </w:t>
            </w:r>
            <w:r w:rsidR="00374291" w:rsidRPr="00374291">
              <w:rPr>
                <w:sz w:val="28"/>
                <w:szCs w:val="28"/>
              </w:rPr>
              <w:t>г. Екатеринбург, ул. Вайнера, д.9, ТЦ Пассаж, 1 этаж</w:t>
            </w:r>
          </w:p>
        </w:tc>
      </w:tr>
      <w:tr w:rsidR="00070DE5" w14:paraId="3450195D" w14:textId="77777777">
        <w:tc>
          <w:tcPr>
            <w:tcW w:w="1645" w:type="dxa"/>
          </w:tcPr>
          <w:p w14:paraId="42250E18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23.02.2024</w:t>
            </w:r>
          </w:p>
        </w:tc>
        <w:tc>
          <w:tcPr>
            <w:tcW w:w="1875" w:type="dxa"/>
          </w:tcPr>
          <w:p w14:paraId="229A7A06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20:00</w:t>
            </w:r>
          </w:p>
        </w:tc>
        <w:tc>
          <w:tcPr>
            <w:tcW w:w="6283" w:type="dxa"/>
          </w:tcPr>
          <w:p w14:paraId="1B4800B6" w14:textId="0D9CBE8F" w:rsidR="00070DE5" w:rsidRDefault="005B5B0B" w:rsidP="00A56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стартовых пакетов, </w:t>
            </w:r>
            <w:r w:rsidR="00374291" w:rsidRPr="00374291">
              <w:rPr>
                <w:sz w:val="28"/>
                <w:szCs w:val="28"/>
              </w:rPr>
              <w:t>г. Екатеринбург, ул. Вайнера, д.9, ТЦ Пассаж, 1 этаж</w:t>
            </w:r>
          </w:p>
        </w:tc>
      </w:tr>
      <w:tr w:rsidR="00070DE5" w14:paraId="6C1079C8" w14:textId="77777777">
        <w:tc>
          <w:tcPr>
            <w:tcW w:w="9803" w:type="dxa"/>
            <w:gridSpan w:val="3"/>
          </w:tcPr>
          <w:p w14:paraId="2ABED9B8" w14:textId="14D1287C" w:rsidR="00BD46B1" w:rsidRPr="00BD46B1" w:rsidRDefault="00BD46B1" w:rsidP="00BD46B1">
            <w:pPr>
              <w:jc w:val="both"/>
              <w:rPr>
                <w:b/>
                <w:sz w:val="28"/>
                <w:szCs w:val="28"/>
              </w:rPr>
            </w:pPr>
            <w:r w:rsidRPr="00BD46B1">
              <w:rPr>
                <w:b/>
                <w:sz w:val="28"/>
                <w:szCs w:val="28"/>
              </w:rPr>
              <w:lastRenderedPageBreak/>
              <w:t>ВНИМАНИЕ</w:t>
            </w:r>
            <w:r>
              <w:rPr>
                <w:b/>
                <w:sz w:val="28"/>
                <w:szCs w:val="28"/>
              </w:rPr>
              <w:t>!</w:t>
            </w:r>
          </w:p>
          <w:p w14:paraId="1D376F77" w14:textId="435B7BA2" w:rsidR="00BD46B1" w:rsidRPr="00114E2C" w:rsidRDefault="00BD46B1" w:rsidP="00BD46B1">
            <w:pPr>
              <w:jc w:val="both"/>
              <w:rPr>
                <w:sz w:val="28"/>
                <w:szCs w:val="28"/>
              </w:rPr>
            </w:pPr>
            <w:r w:rsidRPr="00114E2C">
              <w:rPr>
                <w:sz w:val="28"/>
                <w:szCs w:val="28"/>
              </w:rPr>
              <w:t xml:space="preserve">Заявка и оплата на сайте регистрации Марафона производится до </w:t>
            </w:r>
            <w:r w:rsidRPr="00114E2C">
              <w:rPr>
                <w:b/>
                <w:sz w:val="28"/>
                <w:szCs w:val="28"/>
              </w:rPr>
              <w:t>24.00</w:t>
            </w:r>
            <w:r w:rsidRPr="00114E2C">
              <w:rPr>
                <w:sz w:val="28"/>
                <w:szCs w:val="28"/>
              </w:rPr>
              <w:t xml:space="preserve"> часов местного времени </w:t>
            </w:r>
            <w:r w:rsidRPr="00114E2C">
              <w:rPr>
                <w:b/>
                <w:sz w:val="28"/>
                <w:szCs w:val="28"/>
              </w:rPr>
              <w:t>19.02.2024</w:t>
            </w:r>
            <w:r w:rsidRPr="00114E2C">
              <w:rPr>
                <w:sz w:val="28"/>
                <w:szCs w:val="28"/>
              </w:rPr>
              <w:t>.</w:t>
            </w:r>
          </w:p>
          <w:p w14:paraId="17566EEC" w14:textId="77777777" w:rsidR="00374291" w:rsidRDefault="00BD46B1" w:rsidP="00BD46B1">
            <w:pPr>
              <w:jc w:val="both"/>
              <w:rPr>
                <w:sz w:val="28"/>
                <w:szCs w:val="28"/>
              </w:rPr>
            </w:pPr>
            <w:r w:rsidRPr="00114E2C">
              <w:rPr>
                <w:sz w:val="28"/>
                <w:szCs w:val="28"/>
              </w:rPr>
              <w:t xml:space="preserve">Заявка, оплата и регистрация, при условии наличия свободных мест для участия, возможна </w:t>
            </w:r>
            <w:r w:rsidRPr="00114E2C">
              <w:rPr>
                <w:b/>
                <w:sz w:val="28"/>
                <w:szCs w:val="28"/>
              </w:rPr>
              <w:t>22.02.2024 с 12.00 до 20.00, 23.02.2024 с 10.00 до 20.00</w:t>
            </w:r>
            <w:r w:rsidRPr="00114E2C">
              <w:rPr>
                <w:sz w:val="28"/>
                <w:szCs w:val="28"/>
              </w:rPr>
              <w:t xml:space="preserve"> часов по адресу: </w:t>
            </w:r>
            <w:r w:rsidR="00374291" w:rsidRPr="00374291">
              <w:rPr>
                <w:sz w:val="28"/>
                <w:szCs w:val="28"/>
              </w:rPr>
              <w:t>г. Екатеринбург, ул. Вайнера, д.9, ТЦ Пассаж, 1 этаж</w:t>
            </w:r>
          </w:p>
          <w:p w14:paraId="305DAD16" w14:textId="5CC5478A" w:rsidR="00BD46B1" w:rsidRPr="00114E2C" w:rsidRDefault="00BD46B1" w:rsidP="00BD46B1">
            <w:pPr>
              <w:jc w:val="both"/>
              <w:rPr>
                <w:sz w:val="28"/>
                <w:szCs w:val="28"/>
              </w:rPr>
            </w:pPr>
            <w:r w:rsidRPr="00114E2C">
              <w:rPr>
                <w:sz w:val="28"/>
                <w:szCs w:val="28"/>
              </w:rPr>
              <w:t xml:space="preserve">Выдача стартового пакета на стартовой поляне в день Марафона, </w:t>
            </w:r>
            <w:r>
              <w:rPr>
                <w:sz w:val="28"/>
                <w:szCs w:val="28"/>
              </w:rPr>
              <w:t xml:space="preserve">для участников, зарегистрировавшихся на позднюю выдачу, </w:t>
            </w:r>
            <w:r w:rsidRPr="00114E2C">
              <w:rPr>
                <w:sz w:val="28"/>
                <w:szCs w:val="28"/>
              </w:rPr>
              <w:t xml:space="preserve">оплата на месте дополнительно </w:t>
            </w:r>
            <w:r w:rsidRPr="00114E2C">
              <w:rPr>
                <w:b/>
                <w:sz w:val="28"/>
                <w:szCs w:val="28"/>
              </w:rPr>
              <w:t>1000</w:t>
            </w:r>
            <w:r w:rsidRPr="00114E2C">
              <w:rPr>
                <w:sz w:val="28"/>
                <w:szCs w:val="28"/>
              </w:rPr>
              <w:t xml:space="preserve"> </w:t>
            </w:r>
            <w:r w:rsidRPr="00114E2C">
              <w:rPr>
                <w:b/>
                <w:sz w:val="28"/>
                <w:szCs w:val="28"/>
              </w:rPr>
              <w:t>рублей</w:t>
            </w:r>
            <w:r w:rsidRPr="00114E2C">
              <w:rPr>
                <w:sz w:val="28"/>
                <w:szCs w:val="28"/>
              </w:rPr>
              <w:t xml:space="preserve"> при условии регистрации участника и оплате на сайте марафона до </w:t>
            </w:r>
            <w:r w:rsidRPr="00114E2C">
              <w:rPr>
                <w:b/>
                <w:sz w:val="28"/>
                <w:szCs w:val="28"/>
              </w:rPr>
              <w:t>24.00 часов 19.02.2024</w:t>
            </w:r>
            <w:r w:rsidRPr="00114E2C">
              <w:rPr>
                <w:sz w:val="28"/>
                <w:szCs w:val="28"/>
              </w:rPr>
              <w:t xml:space="preserve">. </w:t>
            </w:r>
          </w:p>
          <w:p w14:paraId="14C5E5A9" w14:textId="77777777" w:rsidR="00BD46B1" w:rsidRPr="00114E2C" w:rsidRDefault="00BD46B1" w:rsidP="00BD46B1">
            <w:pPr>
              <w:jc w:val="both"/>
              <w:rPr>
                <w:sz w:val="28"/>
                <w:szCs w:val="28"/>
              </w:rPr>
            </w:pPr>
            <w:r w:rsidRPr="00114E2C">
              <w:rPr>
                <w:sz w:val="28"/>
                <w:szCs w:val="28"/>
              </w:rPr>
              <w:t>Регистрация и выдача стартового пакета на стартовой поляне 24.02.2024 до 9.00</w:t>
            </w:r>
          </w:p>
          <w:p w14:paraId="1BA6E0F3" w14:textId="07082E82" w:rsidR="00070DE5" w:rsidRDefault="00BD46B1" w:rsidP="00BD46B1">
            <w:pPr>
              <w:jc w:val="both"/>
              <w:rPr>
                <w:sz w:val="28"/>
                <w:szCs w:val="28"/>
              </w:rPr>
            </w:pPr>
            <w:r w:rsidRPr="00114E2C"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10 </w:t>
            </w:r>
            <w:r w:rsidRPr="00114E2C">
              <w:rPr>
                <w:b/>
                <w:sz w:val="28"/>
                <w:szCs w:val="28"/>
              </w:rPr>
              <w:t>000 рублей</w:t>
            </w:r>
            <w:r w:rsidRPr="00114E2C">
              <w:rPr>
                <w:sz w:val="28"/>
                <w:szCs w:val="28"/>
              </w:rPr>
              <w:t xml:space="preserve"> вне зависимости от дистанции.</w:t>
            </w:r>
          </w:p>
        </w:tc>
      </w:tr>
      <w:tr w:rsidR="00070DE5" w14:paraId="3BFD7399" w14:textId="77777777">
        <w:tc>
          <w:tcPr>
            <w:tcW w:w="1645" w:type="dxa"/>
          </w:tcPr>
          <w:p w14:paraId="4F1CCDA4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</w:tc>
        <w:tc>
          <w:tcPr>
            <w:tcW w:w="1875" w:type="dxa"/>
          </w:tcPr>
          <w:p w14:paraId="1F09DA48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– 21:00</w:t>
            </w:r>
          </w:p>
        </w:tc>
        <w:tc>
          <w:tcPr>
            <w:tcW w:w="6283" w:type="dxa"/>
          </w:tcPr>
          <w:p w14:paraId="5807BD7E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участников на территорию турбазы «Хрустальная».</w:t>
            </w:r>
          </w:p>
        </w:tc>
      </w:tr>
      <w:tr w:rsidR="00070DE5" w14:paraId="4C6FABA4" w14:textId="77777777">
        <w:tc>
          <w:tcPr>
            <w:tcW w:w="1645" w:type="dxa"/>
          </w:tcPr>
          <w:p w14:paraId="054892D9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23.02.2024</w:t>
            </w:r>
          </w:p>
        </w:tc>
        <w:tc>
          <w:tcPr>
            <w:tcW w:w="1875" w:type="dxa"/>
          </w:tcPr>
          <w:p w14:paraId="4C362F47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  <w:tc>
          <w:tcPr>
            <w:tcW w:w="6283" w:type="dxa"/>
          </w:tcPr>
          <w:p w14:paraId="55C08338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марафонской лыжной трассы,</w:t>
            </w:r>
          </w:p>
          <w:p w14:paraId="5576DFAC" w14:textId="1F208DDE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турбаза «Хрустальная»</w:t>
            </w:r>
            <w:r w:rsidR="00BD46B1">
              <w:rPr>
                <w:sz w:val="28"/>
                <w:szCs w:val="28"/>
              </w:rPr>
              <w:t>, стартовая поляна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70DE5" w14:paraId="621F6908" w14:textId="77777777">
        <w:tc>
          <w:tcPr>
            <w:tcW w:w="1645" w:type="dxa"/>
          </w:tcPr>
          <w:p w14:paraId="73188A77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</w:t>
            </w:r>
          </w:p>
        </w:tc>
        <w:tc>
          <w:tcPr>
            <w:tcW w:w="1875" w:type="dxa"/>
          </w:tcPr>
          <w:p w14:paraId="0F84F9E9" w14:textId="77777777" w:rsidR="00070DE5" w:rsidRDefault="00070DE5">
            <w:pPr>
              <w:rPr>
                <w:sz w:val="28"/>
                <w:szCs w:val="28"/>
              </w:rPr>
            </w:pPr>
          </w:p>
          <w:p w14:paraId="7B740ABA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09:00</w:t>
            </w:r>
          </w:p>
          <w:p w14:paraId="2DCC6C6B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</w:t>
            </w:r>
          </w:p>
          <w:p w14:paraId="16681F76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  <w:p w14:paraId="338BBC7F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</w:t>
            </w:r>
          </w:p>
          <w:p w14:paraId="12CB2AAF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  <w:p w14:paraId="1731272F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14:paraId="53B904F9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</w:p>
          <w:p w14:paraId="7C00A88F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  <w:p w14:paraId="404F6990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14:paraId="41919DA4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  <w:p w14:paraId="0A597EBD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14:paraId="265FCA31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14:paraId="43DC6FC0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6283" w:type="dxa"/>
          </w:tcPr>
          <w:p w14:paraId="7AB7EA32" w14:textId="0FDBE4F0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Турбаза «Хрустальная»</w:t>
            </w:r>
            <w:r w:rsidR="00BD46B1">
              <w:rPr>
                <w:sz w:val="28"/>
                <w:szCs w:val="28"/>
              </w:rPr>
              <w:t>, стартовая поляна</w:t>
            </w:r>
            <w:r>
              <w:rPr>
                <w:sz w:val="28"/>
                <w:szCs w:val="28"/>
              </w:rPr>
              <w:t>:</w:t>
            </w:r>
          </w:p>
          <w:p w14:paraId="7CA06B02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стартовых пакетов, поздняя регистрация.</w:t>
            </w:r>
          </w:p>
          <w:p w14:paraId="31362CAE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Марафона.</w:t>
            </w:r>
          </w:p>
          <w:p w14:paraId="065CD9EB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 в стартовом коридоре</w:t>
            </w:r>
          </w:p>
          <w:p w14:paraId="3320C385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дистанцию 35 км.</w:t>
            </w:r>
          </w:p>
          <w:p w14:paraId="0AF9932C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дистанцию 2 км.</w:t>
            </w:r>
          </w:p>
          <w:p w14:paraId="238FA7E6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дистанцию 50 км.</w:t>
            </w:r>
          </w:p>
          <w:p w14:paraId="5928DCC6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дистанцию 15 км.</w:t>
            </w:r>
          </w:p>
          <w:p w14:paraId="0FAA76F1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на дистанции 2 км</w:t>
            </w:r>
          </w:p>
          <w:p w14:paraId="19A1BB51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на дистанции 35 км</w:t>
            </w:r>
          </w:p>
          <w:p w14:paraId="6C9BDC01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на дистанции 15 км</w:t>
            </w:r>
          </w:p>
          <w:p w14:paraId="3253FA71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на 50 км 1 часть</w:t>
            </w:r>
          </w:p>
          <w:p w14:paraId="5ABB8010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на 50 км 2 часть</w:t>
            </w:r>
          </w:p>
          <w:p w14:paraId="662CDCCC" w14:textId="77777777" w:rsidR="00070DE5" w:rsidRDefault="005B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Марафона</w:t>
            </w:r>
          </w:p>
        </w:tc>
      </w:tr>
    </w:tbl>
    <w:p w14:paraId="6A0D3976" w14:textId="77777777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старта и финиша: г. Первоуральск, поляна вблизи турбазы «Хрустальная».</w:t>
      </w:r>
    </w:p>
    <w:p w14:paraId="186250BE" w14:textId="77777777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трассы:</w:t>
      </w:r>
    </w:p>
    <w:p w14:paraId="0EC03995" w14:textId="77777777" w:rsidR="00070DE5" w:rsidRDefault="00A56A3B" w:rsidP="00A56A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B0B">
        <w:rPr>
          <w:sz w:val="28"/>
          <w:szCs w:val="28"/>
        </w:rPr>
        <w:t xml:space="preserve"> форма трассы: замкнутые круги;</w:t>
      </w:r>
    </w:p>
    <w:p w14:paraId="7F6DB136" w14:textId="77777777" w:rsidR="00070DE5" w:rsidRDefault="00A56A3B" w:rsidP="00A56A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B0B">
        <w:rPr>
          <w:sz w:val="28"/>
          <w:szCs w:val="28"/>
        </w:rPr>
        <w:t xml:space="preserve"> место расположения финиша: старт и финиш находятся в одном месте;</w:t>
      </w:r>
    </w:p>
    <w:p w14:paraId="2E346BA4" w14:textId="77777777" w:rsidR="00070DE5" w:rsidRDefault="00A56A3B" w:rsidP="00A56A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B0B">
        <w:rPr>
          <w:sz w:val="28"/>
          <w:szCs w:val="28"/>
        </w:rPr>
        <w:t>на всех дистанциях имеются смотровые КП (контрольный пункт с точкой питания для участников) для болельщиков.</w:t>
      </w:r>
    </w:p>
    <w:p w14:paraId="2C123232" w14:textId="77777777" w:rsidR="00070DE5" w:rsidRDefault="005B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дистанциях и на финише расположены пункты сервиса и питания, доступные участникам. В пунктах питания предлагается вода, тёплый чай, спортивный напиток.</w:t>
      </w:r>
    </w:p>
    <w:p w14:paraId="511C63CE" w14:textId="77777777" w:rsidR="00070DE5" w:rsidRDefault="00A56A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5B5B0B">
        <w:rPr>
          <w:color w:val="000000"/>
          <w:sz w:val="28"/>
          <w:szCs w:val="28"/>
        </w:rPr>
        <w:t>Организатор осуществляет фото- и видеосъемку Марафона без ограничений. Организатор оставляет за собой право на использование полученных ими во время Марафона материалов по своему усмотрению в рамках уставной деятельности, а также для рекламы спортивных событий.</w:t>
      </w:r>
    </w:p>
    <w:p w14:paraId="492DC627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7C17AAB8" w14:textId="77777777" w:rsidR="00070DE5" w:rsidRDefault="005B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Определение и награждение победителей и призеров Марафона</w:t>
      </w:r>
    </w:p>
    <w:p w14:paraId="32FD4BE8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A55CEE2" w14:textId="77777777" w:rsidR="00070DE5" w:rsidRDefault="00A56A3B">
      <w:pPr>
        <w:shd w:val="clear" w:color="auto" w:fill="FFFFFF"/>
        <w:tabs>
          <w:tab w:val="left" w:pos="45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5B5B0B">
        <w:rPr>
          <w:sz w:val="28"/>
          <w:szCs w:val="28"/>
        </w:rPr>
        <w:t>Победители и призеры Марафона определяются по лучшему времени прохождения дистанции на каждой из дистанций, в каждой возрастной группе в соответствии с правилами проведения Марафона по виду спорта «лыжные гонки».</w:t>
      </w:r>
    </w:p>
    <w:p w14:paraId="08EE9882" w14:textId="77777777" w:rsidR="00070DE5" w:rsidRDefault="00A56A3B">
      <w:pPr>
        <w:shd w:val="clear" w:color="auto" w:fill="FFFFFF"/>
        <w:tabs>
          <w:tab w:val="left" w:pos="450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9.2. </w:t>
      </w:r>
      <w:r w:rsidR="005B5B0B">
        <w:rPr>
          <w:b/>
          <w:sz w:val="28"/>
          <w:szCs w:val="28"/>
        </w:rPr>
        <w:t>Смена лыж участниками во время всех гонок, входящих в программу </w:t>
      </w:r>
      <w:r>
        <w:rPr>
          <w:b/>
          <w:sz w:val="28"/>
          <w:szCs w:val="28"/>
        </w:rPr>
        <w:t>Марафона</w:t>
      </w:r>
      <w:r w:rsidR="005B5B0B">
        <w:rPr>
          <w:b/>
          <w:sz w:val="28"/>
          <w:szCs w:val="28"/>
        </w:rPr>
        <w:t>, запрещена.</w:t>
      </w:r>
    </w:p>
    <w:p w14:paraId="445D75FD" w14:textId="77777777" w:rsidR="00070DE5" w:rsidRDefault="00A56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5B5B0B">
        <w:rPr>
          <w:sz w:val="28"/>
          <w:szCs w:val="28"/>
        </w:rPr>
        <w:t>Все участники Марафона, закончившие дистанцию, награждаются дипломом участника и памятным сувениром с символикой Марафона (медаль).</w:t>
      </w:r>
    </w:p>
    <w:p w14:paraId="50843EAE" w14:textId="77777777" w:rsidR="00070DE5" w:rsidRDefault="005B5B0B" w:rsidP="00A56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дистанции 50 км победители и призеры в каждой возрастной группе (1, 2, 3 место) награждаются ценными призами и дипломами.</w:t>
      </w:r>
    </w:p>
    <w:p w14:paraId="7C6575E5" w14:textId="77777777" w:rsidR="00070DE5" w:rsidRDefault="00A56A3B" w:rsidP="00A56A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B5B0B">
        <w:rPr>
          <w:color w:val="000000"/>
          <w:sz w:val="28"/>
          <w:szCs w:val="28"/>
        </w:rPr>
        <w:t>На дистанции 35 км ценными призами и дипломами награждаются победители и призеры в следующих возрастных группах: юноши 17-18 лет (2006-2007 г.р.); юниорки 19-20 лет (2004-2005 г.р.), мужчины и женщины – абсолютный зачет. Победители и призеры в остальных возрастных группах награждаются дипломами.</w:t>
      </w:r>
    </w:p>
    <w:p w14:paraId="5B68C67B" w14:textId="77777777" w:rsidR="00070DE5" w:rsidRDefault="005B5B0B" w:rsidP="00A56A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 дистанции 15 км ценными призами и дипломами награждаются победители и призеры среди юношей и девушек 13-14 лет (2010-2011 г.р.), юношей, и девушек 15-16 лет (2008-2009 г.р.), девушек 17-18 лет (2006-2007 г.р.), награждаются ценными призами и дипломами, мужчины и женщины – абсолютный зачет. Победители и призеры в остальных возрастных группах награждаются дипломами.</w:t>
      </w:r>
    </w:p>
    <w:p w14:paraId="5D9332ED" w14:textId="77777777" w:rsidR="00070DE5" w:rsidRDefault="005B5B0B" w:rsidP="00A56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дистанции 2 км ценными призами и дипломами награждаются победители и призеры в каждой возрастной группе (1, 2, 3 место).</w:t>
      </w:r>
    </w:p>
    <w:p w14:paraId="73158A8E" w14:textId="77777777" w:rsidR="00070DE5" w:rsidRDefault="005B5B0B" w:rsidP="00A56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марафонской дистанции 50 км в абсолютном зачете ценными призами награждаются победители и призеры (1, 2, 3 место) среди мужчин и женщин независимо от возрастной группы.</w:t>
      </w:r>
    </w:p>
    <w:p w14:paraId="1C716F56" w14:textId="77777777" w:rsidR="00070DE5" w:rsidRDefault="00AB5102" w:rsidP="00A56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5B5B0B">
        <w:rPr>
          <w:sz w:val="28"/>
          <w:szCs w:val="28"/>
        </w:rPr>
        <w:t>Наградная и сувенирная атрибутика предоставляется Организационным комитетом Марафона при содействии спонсоров и партнёров Марафона.</w:t>
      </w:r>
    </w:p>
    <w:p w14:paraId="46C8F28F" w14:textId="77777777" w:rsidR="00AB5102" w:rsidRPr="00AB5102" w:rsidRDefault="00AB5102" w:rsidP="00AB5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AB5102">
        <w:rPr>
          <w:sz w:val="28"/>
          <w:szCs w:val="28"/>
        </w:rPr>
        <w:t>Итоговые</w:t>
      </w:r>
      <w:r>
        <w:rPr>
          <w:sz w:val="28"/>
          <w:szCs w:val="28"/>
        </w:rPr>
        <w:t xml:space="preserve"> результаты (протоколы) и отчет главной судейской коллегии</w:t>
      </w:r>
      <w:r w:rsidRPr="00AB5102">
        <w:rPr>
          <w:sz w:val="28"/>
          <w:szCs w:val="28"/>
        </w:rPr>
        <w:t xml:space="preserve"> на бумажном и электронном носителях представляются в ГАУ СО «ЦСМ» в течени</w:t>
      </w:r>
      <w:r>
        <w:rPr>
          <w:sz w:val="28"/>
          <w:szCs w:val="28"/>
        </w:rPr>
        <w:t>е двух недель со дня окончания Марафона</w:t>
      </w:r>
      <w:r w:rsidRPr="00AB5102">
        <w:rPr>
          <w:sz w:val="28"/>
          <w:szCs w:val="28"/>
        </w:rPr>
        <w:t>.</w:t>
      </w:r>
    </w:p>
    <w:p w14:paraId="260E3A42" w14:textId="77777777" w:rsidR="00070DE5" w:rsidRDefault="00070DE5" w:rsidP="00A56A3B">
      <w:pPr>
        <w:ind w:firstLine="709"/>
        <w:jc w:val="both"/>
        <w:rPr>
          <w:sz w:val="20"/>
          <w:szCs w:val="20"/>
        </w:rPr>
      </w:pPr>
    </w:p>
    <w:p w14:paraId="0ADDB572" w14:textId="77777777" w:rsidR="00070DE5" w:rsidRDefault="005B5B0B">
      <w:pPr>
        <w:numPr>
          <w:ilvl w:val="0"/>
          <w:numId w:val="4"/>
        </w:numPr>
        <w:ind w:left="0" w:firstLine="0"/>
        <w:jc w:val="center"/>
      </w:pPr>
      <w:r>
        <w:rPr>
          <w:b/>
          <w:sz w:val="28"/>
          <w:szCs w:val="28"/>
        </w:rPr>
        <w:t>Порядок предоставления заявок на участие и условия регистрации</w:t>
      </w:r>
    </w:p>
    <w:p w14:paraId="7686841E" w14:textId="77777777" w:rsidR="00070DE5" w:rsidRDefault="00070DE5">
      <w:pPr>
        <w:rPr>
          <w:b/>
          <w:smallCaps/>
          <w:sz w:val="20"/>
          <w:szCs w:val="20"/>
        </w:rPr>
      </w:pPr>
    </w:p>
    <w:p w14:paraId="21876B76" w14:textId="77777777" w:rsidR="00070DE5" w:rsidRDefault="00AB5102" w:rsidP="00AB5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5B5B0B">
        <w:rPr>
          <w:sz w:val="28"/>
          <w:szCs w:val="28"/>
        </w:rPr>
        <w:t xml:space="preserve">Предварительные заявки на участие в Марафоне принимаются в электронном виде до 24:00 19 февраля 2024 года на сайте </w:t>
      </w:r>
      <w:hyperlink r:id="rId8">
        <w:r w:rsidR="005B5B0B">
          <w:rPr>
            <w:color w:val="000000"/>
            <w:sz w:val="28"/>
            <w:szCs w:val="28"/>
            <w:u w:val="single"/>
          </w:rPr>
          <w:t>ea-marathon.com</w:t>
        </w:r>
      </w:hyperlink>
      <w:r w:rsidR="005B5B0B">
        <w:rPr>
          <w:sz w:val="28"/>
          <w:szCs w:val="28"/>
        </w:rPr>
        <w:t>.</w:t>
      </w:r>
    </w:p>
    <w:p w14:paraId="1E4EEC2B" w14:textId="77777777" w:rsidR="00BD46B1" w:rsidRDefault="00AB5102" w:rsidP="00BD46B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BD46B1" w:rsidRPr="00114E2C">
        <w:rPr>
          <w:bCs/>
          <w:sz w:val="28"/>
          <w:szCs w:val="28"/>
        </w:rPr>
        <w:t>Регистрация участников на Марафоне и последующая выдача стартовых пакетов производится по предоставлению документа, удостоверяющего личность</w:t>
      </w:r>
      <w:r w:rsidR="00BD46B1">
        <w:rPr>
          <w:bCs/>
          <w:sz w:val="28"/>
          <w:szCs w:val="28"/>
        </w:rPr>
        <w:t xml:space="preserve"> (паспорт)</w:t>
      </w:r>
      <w:r w:rsidR="00BD46B1" w:rsidRPr="00114E2C">
        <w:rPr>
          <w:bCs/>
          <w:sz w:val="28"/>
          <w:szCs w:val="28"/>
        </w:rPr>
        <w:t xml:space="preserve">, </w:t>
      </w:r>
      <w:r w:rsidR="00BD46B1" w:rsidRPr="007B2199">
        <w:rPr>
          <w:b/>
          <w:bCs/>
          <w:sz w:val="28"/>
          <w:szCs w:val="28"/>
        </w:rPr>
        <w:t>оригинала медицинской справки о допуске к Марафону по лыжным гонкам выданной</w:t>
      </w:r>
      <w:r w:rsidR="00BD46B1">
        <w:rPr>
          <w:b/>
          <w:bCs/>
          <w:sz w:val="28"/>
          <w:szCs w:val="28"/>
        </w:rPr>
        <w:t xml:space="preserve"> не позднее 1 сентября 202</w:t>
      </w:r>
      <w:r w:rsidR="00BD46B1" w:rsidRPr="007B2199">
        <w:rPr>
          <w:b/>
          <w:bCs/>
          <w:sz w:val="28"/>
          <w:szCs w:val="28"/>
        </w:rPr>
        <w:t>3 г</w:t>
      </w:r>
      <w:r w:rsidR="00BD46B1">
        <w:rPr>
          <w:bCs/>
          <w:sz w:val="28"/>
          <w:szCs w:val="28"/>
        </w:rPr>
        <w:t>.</w:t>
      </w:r>
      <w:r w:rsidR="00BD46B1" w:rsidRPr="00114E2C">
        <w:rPr>
          <w:bCs/>
          <w:sz w:val="28"/>
          <w:szCs w:val="28"/>
        </w:rPr>
        <w:t>, полиса обязательного медицинского страхования и договора (оригинал) страхования от несчастного случая, а также подтверждения оплаты регистрационного взноса.</w:t>
      </w:r>
    </w:p>
    <w:p w14:paraId="49410B35" w14:textId="77777777" w:rsidR="00BD46B1" w:rsidRPr="00114E2C" w:rsidRDefault="00BD46B1" w:rsidP="00BD46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10.3. Получение стартового пакета третьими лицами выдается только при предъявлении оригинала медицинской справки участника, письменному заявлению участники и копии документа (паспорт) участника.</w:t>
      </w:r>
    </w:p>
    <w:p w14:paraId="71427960" w14:textId="1E374439" w:rsidR="00BD46B1" w:rsidRDefault="00BD46B1" w:rsidP="00BD46B1">
      <w:pPr>
        <w:ind w:firstLine="709"/>
        <w:jc w:val="both"/>
        <w:rPr>
          <w:bCs/>
          <w:sz w:val="28"/>
          <w:szCs w:val="28"/>
        </w:rPr>
      </w:pPr>
    </w:p>
    <w:p w14:paraId="1B82CD50" w14:textId="1FF4523F" w:rsidR="00AB5102" w:rsidRDefault="00BD46B1" w:rsidP="00AB5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AB5102">
        <w:rPr>
          <w:sz w:val="28"/>
          <w:szCs w:val="28"/>
        </w:rPr>
        <w:t xml:space="preserve">. </w:t>
      </w:r>
      <w:r w:rsidR="005B5B0B">
        <w:rPr>
          <w:sz w:val="28"/>
          <w:szCs w:val="28"/>
        </w:rPr>
        <w:t>Стартовый пакет включает в себя стартовый номер-майку, спортивную шапочку с символикой Марафона, памятную медаль (выдаётся на финише), диплом участника, раздаточные материалы от партнёров Марафона.</w:t>
      </w:r>
    </w:p>
    <w:p w14:paraId="040B4052" w14:textId="77777777" w:rsidR="00AB5102" w:rsidRDefault="00AB5102" w:rsidP="00AB5102">
      <w:pPr>
        <w:ind w:firstLine="750"/>
        <w:jc w:val="both"/>
        <w:rPr>
          <w:sz w:val="28"/>
          <w:szCs w:val="28"/>
        </w:rPr>
      </w:pPr>
    </w:p>
    <w:p w14:paraId="3EAF3D7D" w14:textId="77777777" w:rsidR="00AB5102" w:rsidRDefault="00AB5102" w:rsidP="00AB5102">
      <w:pPr>
        <w:ind w:firstLine="750"/>
        <w:jc w:val="both"/>
        <w:rPr>
          <w:sz w:val="28"/>
          <w:szCs w:val="28"/>
        </w:rPr>
      </w:pPr>
    </w:p>
    <w:p w14:paraId="63D6CAFC" w14:textId="77777777" w:rsidR="00AB5102" w:rsidRDefault="00AB5102" w:rsidP="00AB5102">
      <w:pPr>
        <w:ind w:firstLine="750"/>
        <w:jc w:val="both"/>
        <w:rPr>
          <w:sz w:val="28"/>
          <w:szCs w:val="28"/>
        </w:rPr>
      </w:pPr>
    </w:p>
    <w:p w14:paraId="423618F0" w14:textId="736E926C" w:rsidR="00070DE5" w:rsidRPr="00AB5102" w:rsidRDefault="00BD46B1" w:rsidP="00AB510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10.5</w:t>
      </w:r>
      <w:r w:rsidR="00AB5102">
        <w:rPr>
          <w:sz w:val="28"/>
          <w:szCs w:val="28"/>
        </w:rPr>
        <w:t xml:space="preserve">. </w:t>
      </w:r>
      <w:r w:rsidR="005B5B0B" w:rsidRPr="00AB5102">
        <w:rPr>
          <w:color w:val="000000"/>
          <w:sz w:val="28"/>
          <w:szCs w:val="28"/>
        </w:rPr>
        <w:t>ПРИНЦИП РАСПРЕДЕЛЕНИЯ СТАРТОВЫХ НОМЕРОВ</w:t>
      </w:r>
      <w:r w:rsidR="00AB5102" w:rsidRPr="00AB5102">
        <w:rPr>
          <w:color w:val="000000"/>
          <w:sz w:val="28"/>
          <w:szCs w:val="28"/>
        </w:rPr>
        <w:t>.</w:t>
      </w:r>
    </w:p>
    <w:p w14:paraId="30677E8A" w14:textId="77777777" w:rsidR="00AB5102" w:rsidRDefault="00AB5102" w:rsidP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B5102">
        <w:rPr>
          <w:color w:val="000000"/>
          <w:sz w:val="28"/>
          <w:szCs w:val="28"/>
        </w:rPr>
        <w:t>В</w:t>
      </w:r>
      <w:r w:rsidR="005B5B0B" w:rsidRPr="00AB5102">
        <w:rPr>
          <w:color w:val="000000"/>
          <w:sz w:val="28"/>
          <w:szCs w:val="28"/>
        </w:rPr>
        <w:t xml:space="preserve"> случае электронной регистрации и оплаты стартового взноса до  </w:t>
      </w:r>
      <w:r w:rsidR="005B5B0B" w:rsidRPr="00AB5102">
        <w:rPr>
          <w:color w:val="000000"/>
          <w:sz w:val="28"/>
          <w:szCs w:val="28"/>
        </w:rPr>
        <w:br/>
        <w:t>19 февраля 2024 года (23:59 ч</w:t>
      </w:r>
      <w:r>
        <w:rPr>
          <w:color w:val="000000"/>
          <w:sz w:val="28"/>
          <w:szCs w:val="28"/>
        </w:rPr>
        <w:t>асов</w:t>
      </w:r>
      <w:r w:rsidR="005B5B0B" w:rsidRPr="00AB5102">
        <w:rPr>
          <w:color w:val="000000"/>
          <w:sz w:val="28"/>
          <w:szCs w:val="28"/>
        </w:rPr>
        <w:t xml:space="preserve"> по московскому времени), номера на дистанцию 50 км предоставляются следующим образом:</w:t>
      </w:r>
    </w:p>
    <w:p w14:paraId="0D6E3553" w14:textId="77777777" w:rsidR="00070DE5" w:rsidRPr="00AB5102" w:rsidRDefault="005B5B0B" w:rsidP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B5102">
        <w:rPr>
          <w:color w:val="000000"/>
          <w:sz w:val="28"/>
          <w:szCs w:val="28"/>
        </w:rPr>
        <w:t>1 группа – стартовые номера с 1 по 50 распределяются в соответствии:</w:t>
      </w:r>
    </w:p>
    <w:p w14:paraId="580065AD" w14:textId="77777777" w:rsidR="00AB5102" w:rsidRDefault="00AB5102" w:rsidP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5B5B0B" w:rsidRPr="00AB5102">
        <w:rPr>
          <w:color w:val="000000"/>
          <w:sz w:val="28"/>
          <w:szCs w:val="28"/>
        </w:rPr>
        <w:t xml:space="preserve">согласно рейтингу финишеров Russialoppet, опубликованному на сайте </w:t>
      </w:r>
      <w:hyperlink r:id="rId9">
        <w:r w:rsidR="005B5B0B" w:rsidRPr="00AB5102">
          <w:rPr>
            <w:color w:val="000000"/>
            <w:sz w:val="28"/>
            <w:szCs w:val="28"/>
            <w:u w:val="single"/>
          </w:rPr>
          <w:t>www.russialoppet.ru</w:t>
        </w:r>
      </w:hyperlink>
      <w:r>
        <w:t>;</w:t>
      </w:r>
    </w:p>
    <w:p w14:paraId="2249845A" w14:textId="77777777" w:rsidR="00AB5102" w:rsidRDefault="00AB5102" w:rsidP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5B5B0B" w:rsidRPr="00AB5102">
        <w:rPr>
          <w:color w:val="000000"/>
          <w:sz w:val="28"/>
          <w:szCs w:val="28"/>
        </w:rPr>
        <w:t>действующим членам национальной сборной команды России</w:t>
      </w:r>
      <w:r>
        <w:t>;</w:t>
      </w:r>
    </w:p>
    <w:p w14:paraId="796736C0" w14:textId="77777777" w:rsidR="00AB5102" w:rsidRDefault="00AB5102" w:rsidP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8"/>
          <w:szCs w:val="28"/>
        </w:rPr>
        <w:t>- участникам М</w:t>
      </w:r>
      <w:r w:rsidR="005B5B0B" w:rsidRPr="00AB5102">
        <w:rPr>
          <w:color w:val="000000"/>
          <w:sz w:val="28"/>
          <w:szCs w:val="28"/>
        </w:rPr>
        <w:t>арафона, вошедших в топ 30 на финише.</w:t>
      </w:r>
    </w:p>
    <w:p w14:paraId="07AC5D96" w14:textId="77777777" w:rsidR="00070DE5" w:rsidRPr="00AB5102" w:rsidRDefault="005B5B0B" w:rsidP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AB5102">
        <w:rPr>
          <w:color w:val="000000"/>
          <w:sz w:val="28"/>
          <w:szCs w:val="28"/>
        </w:rPr>
        <w:t>2 группа – стартовые номера с 50 по 99 распределяются в соответствии:</w:t>
      </w:r>
    </w:p>
    <w:p w14:paraId="7A8F044D" w14:textId="77777777" w:rsidR="00070DE5" w:rsidRDefault="005B5B0B" w:rsidP="00AB5102">
      <w:pPr>
        <w:pBdr>
          <w:top w:val="nil"/>
          <w:left w:val="nil"/>
          <w:bottom w:val="nil"/>
          <w:right w:val="nil"/>
          <w:between w:val="nil"/>
        </w:pBdr>
        <w:ind w:left="478" w:firstLine="231"/>
        <w:jc w:val="both"/>
        <w:rPr>
          <w:color w:val="000000"/>
          <w:sz w:val="28"/>
          <w:szCs w:val="28"/>
          <w:u w:val="single"/>
        </w:rPr>
      </w:pPr>
      <w:r w:rsidRPr="00AB5102">
        <w:rPr>
          <w:color w:val="000000"/>
          <w:sz w:val="28"/>
          <w:szCs w:val="28"/>
        </w:rPr>
        <w:t xml:space="preserve">- согласно рейтингу финишеров Russialoppet, опубликованному на сайте </w:t>
      </w:r>
      <w:hyperlink r:id="rId10">
        <w:r w:rsidRPr="00AB5102">
          <w:rPr>
            <w:color w:val="000000"/>
            <w:sz w:val="28"/>
            <w:szCs w:val="28"/>
            <w:u w:val="single"/>
          </w:rPr>
          <w:t>www.russialoppet.ru</w:t>
        </w:r>
      </w:hyperlink>
      <w:r w:rsidR="00AB5102">
        <w:rPr>
          <w:color w:val="000000"/>
          <w:sz w:val="28"/>
          <w:szCs w:val="28"/>
          <w:u w:val="single"/>
        </w:rPr>
        <w:t>;</w:t>
      </w:r>
    </w:p>
    <w:p w14:paraId="5BA502BF" w14:textId="77777777" w:rsidR="00AB5102" w:rsidRDefault="00AB5102" w:rsidP="00AB5102">
      <w:pPr>
        <w:pBdr>
          <w:top w:val="nil"/>
          <w:left w:val="nil"/>
          <w:bottom w:val="nil"/>
          <w:right w:val="nil"/>
          <w:between w:val="nil"/>
        </w:pBdr>
        <w:ind w:left="478" w:firstLine="231"/>
        <w:jc w:val="both"/>
        <w:rPr>
          <w:color w:val="000000"/>
          <w:sz w:val="28"/>
          <w:szCs w:val="28"/>
        </w:rPr>
      </w:pPr>
      <w:r w:rsidRPr="00AB5102">
        <w:rPr>
          <w:color w:val="000000"/>
          <w:sz w:val="28"/>
          <w:szCs w:val="28"/>
        </w:rPr>
        <w:t xml:space="preserve">- </w:t>
      </w:r>
      <w:r w:rsidR="005B5B0B" w:rsidRPr="00AB5102">
        <w:rPr>
          <w:color w:val="000000"/>
          <w:sz w:val="28"/>
          <w:szCs w:val="28"/>
        </w:rPr>
        <w:t>обладателям паспортов участника Russialoppet</w:t>
      </w:r>
      <w:r>
        <w:rPr>
          <w:color w:val="000000"/>
          <w:sz w:val="28"/>
          <w:szCs w:val="28"/>
        </w:rPr>
        <w:t>;</w:t>
      </w:r>
    </w:p>
    <w:p w14:paraId="64672E21" w14:textId="77777777" w:rsidR="00070DE5" w:rsidRPr="00AB5102" w:rsidRDefault="00AB5102" w:rsidP="00AB5102">
      <w:pPr>
        <w:pBdr>
          <w:top w:val="nil"/>
          <w:left w:val="nil"/>
          <w:bottom w:val="nil"/>
          <w:right w:val="nil"/>
          <w:between w:val="nil"/>
        </w:pBdr>
        <w:ind w:left="478" w:firstLine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участникам М</w:t>
      </w:r>
      <w:r w:rsidR="005B5B0B" w:rsidRPr="00AB5102">
        <w:rPr>
          <w:color w:val="000000"/>
          <w:sz w:val="28"/>
          <w:szCs w:val="28"/>
        </w:rPr>
        <w:t>арафона</w:t>
      </w:r>
      <w:r>
        <w:rPr>
          <w:color w:val="000000"/>
          <w:sz w:val="28"/>
          <w:szCs w:val="28"/>
        </w:rPr>
        <w:t>,</w:t>
      </w:r>
      <w:r w:rsidR="005B5B0B" w:rsidRPr="00AB5102">
        <w:rPr>
          <w:color w:val="000000"/>
          <w:sz w:val="28"/>
          <w:szCs w:val="28"/>
        </w:rPr>
        <w:t xml:space="preserve"> занявшим с 31 по 100 места на финише.</w:t>
      </w:r>
    </w:p>
    <w:p w14:paraId="65619289" w14:textId="77777777" w:rsidR="00070DE5" w:rsidRPr="00AB5102" w:rsidRDefault="005B5B0B" w:rsidP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B5102">
        <w:rPr>
          <w:color w:val="000000"/>
          <w:sz w:val="28"/>
          <w:szCs w:val="28"/>
        </w:rPr>
        <w:t>3 группа – стартовые номера с 100 распределяются по мере поступления заявок.</w:t>
      </w:r>
    </w:p>
    <w:p w14:paraId="6B3F76D8" w14:textId="77777777" w:rsidR="00070DE5" w:rsidRPr="00AB5102" w:rsidRDefault="005B5B0B" w:rsidP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B5102">
        <w:rPr>
          <w:color w:val="000000"/>
          <w:sz w:val="28"/>
          <w:szCs w:val="28"/>
        </w:rPr>
        <w:t>Номера на остальные дистанции распределяются по мере поступления заявок.</w:t>
      </w:r>
    </w:p>
    <w:p w14:paraId="7CBF3DF1" w14:textId="77777777" w:rsidR="00070DE5" w:rsidRDefault="00070DE5" w:rsidP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14:paraId="4FB841F5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ХI</w:t>
      </w:r>
      <w:r w:rsidR="00AB510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="00AB5102">
        <w:rPr>
          <w:b/>
          <w:color w:val="000000"/>
          <w:sz w:val="28"/>
          <w:szCs w:val="28"/>
        </w:rPr>
        <w:t>Заявки на участие</w:t>
      </w:r>
    </w:p>
    <w:p w14:paraId="6AC73422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left="720" w:firstLine="709"/>
        <w:jc w:val="both"/>
        <w:rPr>
          <w:b/>
          <w:color w:val="000000"/>
          <w:sz w:val="28"/>
          <w:szCs w:val="28"/>
        </w:rPr>
      </w:pPr>
    </w:p>
    <w:p w14:paraId="7727FE46" w14:textId="77777777" w:rsidR="00070DE5" w:rsidRDefault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B5102">
        <w:rPr>
          <w:color w:val="000000"/>
          <w:sz w:val="28"/>
          <w:szCs w:val="28"/>
        </w:rPr>
        <w:t>11.1.</w:t>
      </w:r>
      <w:r>
        <w:rPr>
          <w:b/>
          <w:color w:val="000000"/>
          <w:sz w:val="28"/>
          <w:szCs w:val="28"/>
        </w:rPr>
        <w:t xml:space="preserve"> </w:t>
      </w:r>
      <w:r w:rsidR="005B5B0B">
        <w:rPr>
          <w:b/>
          <w:color w:val="000000"/>
          <w:sz w:val="28"/>
          <w:szCs w:val="28"/>
        </w:rPr>
        <w:t xml:space="preserve">С 12 декабря 2023 года по 19 февраля 2024 года </w:t>
      </w:r>
      <w:r w:rsidR="005B5B0B">
        <w:rPr>
          <w:color w:val="000000"/>
          <w:sz w:val="28"/>
          <w:szCs w:val="28"/>
        </w:rPr>
        <w:t>(23:59 ч</w:t>
      </w:r>
      <w:r>
        <w:rPr>
          <w:color w:val="000000"/>
          <w:sz w:val="28"/>
          <w:szCs w:val="28"/>
        </w:rPr>
        <w:t>асов</w:t>
      </w:r>
      <w:r w:rsidR="005B5B0B">
        <w:rPr>
          <w:color w:val="000000"/>
          <w:sz w:val="28"/>
          <w:szCs w:val="28"/>
        </w:rPr>
        <w:t xml:space="preserve"> по московскому времени) онлайн-регистрация участников открыта на официальном сайте </w:t>
      </w:r>
      <w:hyperlink r:id="rId11">
        <w:r w:rsidR="005B5B0B">
          <w:rPr>
            <w:color w:val="000000"/>
            <w:sz w:val="28"/>
            <w:szCs w:val="28"/>
            <w:u w:val="single"/>
          </w:rPr>
          <w:t xml:space="preserve">www.russialoppet.ru </w:t>
        </w:r>
      </w:hyperlink>
      <w:r w:rsidR="005B5B0B">
        <w:rPr>
          <w:color w:val="000000"/>
          <w:sz w:val="28"/>
          <w:szCs w:val="28"/>
        </w:rPr>
        <w:t>.</w:t>
      </w:r>
    </w:p>
    <w:p w14:paraId="5452C248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и выдача стартовых номеров осуществляется при прохождении мандатной комиссии. </w:t>
      </w:r>
    </w:p>
    <w:p w14:paraId="05F431EE" w14:textId="77777777" w:rsidR="00070DE5" w:rsidRDefault="00AB510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 w:rsidR="005B5B0B">
        <w:rPr>
          <w:color w:val="000000"/>
          <w:sz w:val="28"/>
          <w:szCs w:val="28"/>
        </w:rPr>
        <w:t>Каждый участник должен иметь следующие документы:</w:t>
      </w:r>
    </w:p>
    <w:p w14:paraId="042C2EE9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гражданина Российской Федерации (или нотариально заверенную копию паспорта). В случае, когда паспорт гражданина Российской Федерации находится на оформлении в паспортном столе, в мандатную комиссию предоставляются загранпаспорт и справка из паспортного стола, подтверждающая этот факт;</w:t>
      </w:r>
    </w:p>
    <w:p w14:paraId="2E106402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квитанцию об оплате стартового взноса;</w:t>
      </w:r>
    </w:p>
    <w:p w14:paraId="45D95F84" w14:textId="77777777" w:rsidR="00AB5102" w:rsidRDefault="005B5B0B" w:rsidP="00AB51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медицинскую справку о допуске к соревнованиям по лыжным гонкам (только оригинал), соответствующую требованиям </w:t>
      </w:r>
      <w:r w:rsidRPr="00AB5102">
        <w:rPr>
          <w:color w:val="000000"/>
          <w:sz w:val="28"/>
          <w:szCs w:val="28"/>
        </w:rPr>
        <w:t xml:space="preserve">приказа Минздрава России </w:t>
      </w:r>
      <w:r w:rsidR="00AB5102" w:rsidRPr="00AB5102">
        <w:rPr>
          <w:color w:val="000000"/>
          <w:sz w:val="28"/>
          <w:szCs w:val="28"/>
        </w:rPr>
        <w:t>от 23.10.2020 №1144н.</w:t>
      </w:r>
    </w:p>
    <w:p w14:paraId="3F322D09" w14:textId="77777777" w:rsidR="00AB5102" w:rsidRPr="00AB5102" w:rsidRDefault="00AB5102" w:rsidP="00AB51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</w:t>
      </w:r>
      <w:r w:rsidR="005B5B0B" w:rsidRPr="00AB5102">
        <w:rPr>
          <w:color w:val="000000"/>
          <w:sz w:val="28"/>
          <w:szCs w:val="28"/>
        </w:rPr>
        <w:t xml:space="preserve">Медицинская справка должна содержать печать выдавшего учреждения, подпись и печать врача. В справке должно быть указано, что участник допущен к </w:t>
      </w:r>
      <w:r w:rsidRPr="00AB5102">
        <w:rPr>
          <w:color w:val="000000"/>
          <w:sz w:val="28"/>
          <w:szCs w:val="28"/>
        </w:rPr>
        <w:t xml:space="preserve">Марафону </w:t>
      </w:r>
      <w:r w:rsidR="005B5B0B" w:rsidRPr="00AB5102">
        <w:rPr>
          <w:color w:val="000000"/>
          <w:sz w:val="28"/>
          <w:szCs w:val="28"/>
        </w:rPr>
        <w:t xml:space="preserve">на выбранную им дистанцию. Справка должна быть оформлена не ранее 6 месяцев до даты проведения </w:t>
      </w:r>
      <w:r w:rsidRPr="00AB5102">
        <w:rPr>
          <w:color w:val="000000"/>
          <w:sz w:val="28"/>
          <w:szCs w:val="28"/>
        </w:rPr>
        <w:t>Марафона.</w:t>
      </w:r>
    </w:p>
    <w:p w14:paraId="02F68332" w14:textId="77777777" w:rsidR="00070DE5" w:rsidRPr="00AB5102" w:rsidRDefault="005B5B0B" w:rsidP="00AB51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Справки, выданные ранее 1 сентября 2023 года, не будут приниматься на регистрации.</w:t>
      </w:r>
    </w:p>
    <w:p w14:paraId="4613CF3C" w14:textId="77777777" w:rsidR="00070DE5" w:rsidRDefault="00070DE5">
      <w:pPr>
        <w:ind w:firstLine="750"/>
        <w:jc w:val="both"/>
        <w:rPr>
          <w:sz w:val="28"/>
          <w:szCs w:val="28"/>
        </w:rPr>
      </w:pPr>
    </w:p>
    <w:p w14:paraId="010201E0" w14:textId="77777777" w:rsidR="00070DE5" w:rsidRDefault="00070DE5">
      <w:pPr>
        <w:ind w:firstLine="750"/>
        <w:jc w:val="both"/>
        <w:rPr>
          <w:sz w:val="28"/>
          <w:szCs w:val="28"/>
        </w:rPr>
      </w:pPr>
    </w:p>
    <w:p w14:paraId="450EA705" w14:textId="77777777" w:rsidR="00070DE5" w:rsidRDefault="00070DE5">
      <w:pPr>
        <w:ind w:firstLine="750"/>
        <w:jc w:val="both"/>
        <w:rPr>
          <w:sz w:val="28"/>
          <w:szCs w:val="28"/>
        </w:rPr>
      </w:pPr>
    </w:p>
    <w:p w14:paraId="5E2A50F1" w14:textId="77777777" w:rsidR="00070DE5" w:rsidRDefault="005B5B0B">
      <w:pPr>
        <w:rPr>
          <w:b/>
          <w:sz w:val="28"/>
          <w:szCs w:val="28"/>
        </w:rPr>
      </w:pPr>
      <w:r w:rsidRPr="00AB5102">
        <w:rPr>
          <w:b/>
          <w:sz w:val="28"/>
          <w:szCs w:val="28"/>
        </w:rPr>
        <w:t xml:space="preserve">                                            </w:t>
      </w:r>
      <w:r w:rsidR="00AB5102" w:rsidRPr="00AB5102">
        <w:rPr>
          <w:b/>
          <w:sz w:val="28"/>
          <w:szCs w:val="28"/>
          <w:lang w:val="en-US"/>
        </w:rPr>
        <w:t>XII</w:t>
      </w:r>
      <w:r w:rsidR="00AB5102" w:rsidRPr="00AB5102">
        <w:rPr>
          <w:b/>
          <w:sz w:val="28"/>
          <w:szCs w:val="28"/>
        </w:rPr>
        <w:t>.</w:t>
      </w:r>
      <w:r w:rsidR="00AB5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Размещение участников</w:t>
      </w:r>
    </w:p>
    <w:p w14:paraId="187028F6" w14:textId="77777777" w:rsidR="00070DE5" w:rsidRDefault="00070DE5">
      <w:pPr>
        <w:rPr>
          <w:sz w:val="20"/>
          <w:szCs w:val="20"/>
        </w:rPr>
      </w:pPr>
    </w:p>
    <w:p w14:paraId="21E01F10" w14:textId="77777777" w:rsidR="00070DE5" w:rsidRDefault="005B5B0B" w:rsidP="00AB5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«ДИВС-отель»: г. Екатеринбург, Олимпийская набережная, 3, станция метро «Динамо», бронирование: тел.: +7 (343) 359-37-20</w:t>
      </w:r>
      <w:r w:rsidR="00AB5102">
        <w:rPr>
          <w:sz w:val="28"/>
          <w:szCs w:val="28"/>
        </w:rPr>
        <w:t>.</w:t>
      </w:r>
    </w:p>
    <w:p w14:paraId="2E147D68" w14:textId="77777777" w:rsidR="00070DE5" w:rsidRDefault="00AB5102" w:rsidP="00AB5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B0B">
        <w:rPr>
          <w:sz w:val="28"/>
          <w:szCs w:val="28"/>
        </w:rPr>
        <w:t>База отдыха «Хрустальная»: Свердловская область, г. Первоуральск, п.ж/д ст. Хрустальная, турбаза «Хрустальная», бронирование: +7 (343) 351-76-26,</w:t>
      </w:r>
      <w:r>
        <w:rPr>
          <w:sz w:val="28"/>
          <w:szCs w:val="28"/>
        </w:rPr>
        <w:t xml:space="preserve"> </w:t>
      </w:r>
      <w:r w:rsidR="005B5B0B">
        <w:rPr>
          <w:sz w:val="28"/>
          <w:szCs w:val="28"/>
        </w:rPr>
        <w:t xml:space="preserve"> </w:t>
      </w:r>
      <w:r w:rsidR="00F21B44">
        <w:rPr>
          <w:sz w:val="28"/>
          <w:szCs w:val="28"/>
        </w:rPr>
        <w:t xml:space="preserve">                  </w:t>
      </w:r>
      <w:r w:rsidR="005B5B0B">
        <w:rPr>
          <w:sz w:val="28"/>
          <w:szCs w:val="28"/>
        </w:rPr>
        <w:t xml:space="preserve">e-mail: </w:t>
      </w:r>
      <w:hyperlink r:id="rId12">
        <w:r w:rsidR="005B5B0B">
          <w:rPr>
            <w:color w:val="000000"/>
            <w:sz w:val="28"/>
            <w:szCs w:val="28"/>
            <w:u w:val="single"/>
          </w:rPr>
          <w:t>3517626@justural.ru</w:t>
        </w:r>
      </w:hyperlink>
      <w:r w:rsidR="005B5B0B">
        <w:rPr>
          <w:sz w:val="28"/>
          <w:szCs w:val="28"/>
        </w:rPr>
        <w:t>.</w:t>
      </w:r>
    </w:p>
    <w:p w14:paraId="631BDB64" w14:textId="77777777" w:rsidR="00070DE5" w:rsidRDefault="00070DE5">
      <w:pPr>
        <w:ind w:firstLine="709"/>
        <w:jc w:val="both"/>
        <w:rPr>
          <w:sz w:val="28"/>
          <w:szCs w:val="28"/>
        </w:rPr>
      </w:pPr>
    </w:p>
    <w:p w14:paraId="3EBC78A6" w14:textId="77777777" w:rsidR="00070DE5" w:rsidRDefault="00070DE5">
      <w:pPr>
        <w:ind w:firstLine="709"/>
        <w:jc w:val="both"/>
      </w:pPr>
    </w:p>
    <w:p w14:paraId="5F6D52AB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является вызовом на Марафон</w:t>
      </w:r>
    </w:p>
    <w:p w14:paraId="00094636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(основанием для направления, в т.ч. командирования участников, тренеров и судей)</w:t>
      </w:r>
    </w:p>
    <w:p w14:paraId="7ED74228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8"/>
          <w:szCs w:val="28"/>
        </w:rPr>
      </w:pPr>
    </w:p>
    <w:p w14:paraId="2311EFBF" w14:textId="77777777" w:rsidR="00070DE5" w:rsidRDefault="005B5B0B">
      <w:pPr>
        <w:rPr>
          <w:b/>
          <w:sz w:val="28"/>
          <w:szCs w:val="28"/>
        </w:rPr>
      </w:pPr>
      <w:r>
        <w:br w:type="page"/>
      </w:r>
    </w:p>
    <w:p w14:paraId="02273334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14:paraId="34E409F0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</w:rPr>
        <w:t>к «</w:t>
      </w:r>
      <w:r>
        <w:rPr>
          <w:color w:val="000000"/>
          <w:sz w:val="28"/>
          <w:szCs w:val="28"/>
        </w:rPr>
        <w:t>Положению о проведении</w:t>
      </w:r>
    </w:p>
    <w:p w14:paraId="2B5E10EF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XLI Традиционного лыжного </w:t>
      </w:r>
    </w:p>
    <w:p w14:paraId="52BC7C03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марафона «Европа-Азия 2024»</w:t>
      </w:r>
      <w:r>
        <w:rPr>
          <w:b/>
          <w:color w:val="000000"/>
          <w:sz w:val="28"/>
          <w:szCs w:val="28"/>
        </w:rPr>
        <w:t xml:space="preserve"> </w:t>
      </w:r>
    </w:p>
    <w:p w14:paraId="23EE5B1B" w14:textId="77777777" w:rsidR="00070DE5" w:rsidRDefault="00070DE5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14:paraId="0A29D063" w14:textId="77777777" w:rsidR="00070DE5" w:rsidRDefault="005B5B0B">
      <w:pPr>
        <w:ind w:left="1416" w:firstLine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регистрационных взносов для участия в Марафоне и порядок их оплаты.</w:t>
      </w:r>
    </w:p>
    <w:p w14:paraId="012C1493" w14:textId="77777777" w:rsidR="00070DE5" w:rsidRDefault="00070DE5">
      <w:pPr>
        <w:ind w:left="1416" w:firstLine="707"/>
        <w:jc w:val="both"/>
        <w:rPr>
          <w:b/>
          <w:sz w:val="28"/>
          <w:szCs w:val="28"/>
        </w:rPr>
      </w:pPr>
    </w:p>
    <w:p w14:paraId="131DFE22" w14:textId="77777777" w:rsidR="00070DE5" w:rsidRDefault="005B5B0B" w:rsidP="00F21B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Марафона предусмотрен регистрационный взнос. </w:t>
      </w:r>
    </w:p>
    <w:p w14:paraId="00AB10B5" w14:textId="77777777" w:rsidR="00070DE5" w:rsidRDefault="00F21B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</w:t>
      </w:r>
      <w:r w:rsidR="005B5B0B">
        <w:rPr>
          <w:color w:val="000000"/>
          <w:sz w:val="28"/>
          <w:szCs w:val="28"/>
        </w:rPr>
        <w:t xml:space="preserve"> если участник, оплативший регистрационный взнос, примет решение не принимать участие в </w:t>
      </w:r>
      <w:r>
        <w:rPr>
          <w:color w:val="000000"/>
          <w:sz w:val="28"/>
          <w:szCs w:val="28"/>
        </w:rPr>
        <w:t>Марафоне</w:t>
      </w:r>
      <w:r w:rsidR="005B5B0B">
        <w:rPr>
          <w:color w:val="000000"/>
          <w:sz w:val="28"/>
          <w:szCs w:val="28"/>
        </w:rPr>
        <w:t>, то регистрационный взнос возвращается за вычетом понесенных организатором фактических расходов</w:t>
      </w:r>
      <w:r w:rsidR="005B5B0B">
        <w:rPr>
          <w:color w:val="000000"/>
          <w:sz w:val="22"/>
          <w:szCs w:val="22"/>
        </w:rPr>
        <w:t xml:space="preserve"> </w:t>
      </w:r>
      <w:r w:rsidR="005B5B0B">
        <w:rPr>
          <w:color w:val="000000"/>
          <w:sz w:val="28"/>
          <w:szCs w:val="28"/>
        </w:rPr>
        <w:t>на следующих условиях: в случае получения требования о возврате уплаченных денежных средств не менее чем за</w:t>
      </w:r>
      <w:r>
        <w:rPr>
          <w:color w:val="000000"/>
          <w:sz w:val="28"/>
          <w:szCs w:val="28"/>
        </w:rPr>
        <w:t xml:space="preserve"> 10 календарных дней до начала Марафона</w:t>
      </w:r>
      <w:r w:rsidR="005B5B0B">
        <w:rPr>
          <w:color w:val="000000"/>
          <w:sz w:val="28"/>
          <w:szCs w:val="28"/>
        </w:rPr>
        <w:t xml:space="preserve"> – в размере 50% от суммы взноса. </w:t>
      </w:r>
    </w:p>
    <w:p w14:paraId="3DACB121" w14:textId="77777777" w:rsidR="00070DE5" w:rsidRDefault="005B5B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участник заявит о своих намерениях не принимать участие </w:t>
      </w:r>
      <w:r>
        <w:rPr>
          <w:color w:val="000000"/>
          <w:sz w:val="28"/>
          <w:szCs w:val="28"/>
        </w:rPr>
        <w:br/>
        <w:t xml:space="preserve">в </w:t>
      </w:r>
      <w:r w:rsidR="00F21B44">
        <w:rPr>
          <w:color w:val="000000"/>
          <w:sz w:val="28"/>
          <w:szCs w:val="28"/>
        </w:rPr>
        <w:t>Марафоне</w:t>
      </w:r>
      <w:r>
        <w:rPr>
          <w:color w:val="000000"/>
          <w:sz w:val="28"/>
          <w:szCs w:val="28"/>
        </w:rPr>
        <w:t xml:space="preserve"> менее чем за</w:t>
      </w:r>
      <w:r w:rsidR="00F21B44">
        <w:rPr>
          <w:color w:val="000000"/>
          <w:sz w:val="28"/>
          <w:szCs w:val="28"/>
        </w:rPr>
        <w:t xml:space="preserve"> 10 календарных дней до начала Марафона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то регистрационный взнос не возвращается.</w:t>
      </w:r>
    </w:p>
    <w:p w14:paraId="2514181E" w14:textId="77777777" w:rsidR="00070DE5" w:rsidRDefault="005B5B0B" w:rsidP="00F21B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участника на старте во время начала гонки по любым причинам, включая обстоятельства непреодолимой силы, оплаченный взнос не возвращается.</w:t>
      </w:r>
    </w:p>
    <w:p w14:paraId="0EEE0B6C" w14:textId="77777777" w:rsidR="00070DE5" w:rsidRDefault="005B5B0B" w:rsidP="00F21B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Марафон не состоялся по вине организаторов, стартовый взнос возвращается в размере 100%.</w:t>
      </w:r>
    </w:p>
    <w:p w14:paraId="5D38DD83" w14:textId="77777777" w:rsidR="00070DE5" w:rsidRDefault="005B5B0B" w:rsidP="00F21B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переноса Марафона в связи с резким понижением или повышением температуры, погодными условиями и, как следствие, неудовлетворительным состоянием трассы Оргкомитет (Жюри) принимает решение о назначении новой даты Марафона без дополнительной оплаты. Участники, оплатившие регистрационный взнос, впоследствии допускаются без дополнительной оплаты. Если участник решает не принимать участие в перенесенном Марафоне – взнос не возвращается. </w:t>
      </w:r>
    </w:p>
    <w:p w14:paraId="6996DC07" w14:textId="77777777" w:rsidR="00F21B44" w:rsidRDefault="005B5B0B" w:rsidP="00F21B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Марафона в связи с резким понижением или повышением температуры, погодными условиями и, как следствие, неудовлетворительным состоянием трассы, а также с ухудшением эпидемиологической обстановки из-за коронавирусной инфекции регистрационный взнос также не возвращается. Оргкомитетом будут предложены для участников варианты компенсации материальных затрат в виде скидок при оплате регистрационных взносов на следующих лыжных марафонах.</w:t>
      </w:r>
    </w:p>
    <w:p w14:paraId="5B83F8E5" w14:textId="77777777" w:rsidR="00070DE5" w:rsidRDefault="005B5B0B" w:rsidP="00F21B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может передать свой стартовый взнос другому спортсмену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свой личный кабинет на сайте </w:t>
      </w:r>
      <w:hyperlink r:id="rId13">
        <w:r>
          <w:rPr>
            <w:color w:val="000000"/>
            <w:sz w:val="28"/>
            <w:szCs w:val="28"/>
            <w:u w:val="single"/>
          </w:rPr>
          <w:t>https://russialoppet.ru/</w:t>
        </w:r>
      </w:hyperlink>
      <w:r>
        <w:rPr>
          <w:b/>
          <w:sz w:val="28"/>
          <w:szCs w:val="28"/>
        </w:rPr>
        <w:t xml:space="preserve"> . </w:t>
      </w:r>
      <w:r>
        <w:rPr>
          <w:sz w:val="28"/>
          <w:szCs w:val="28"/>
        </w:rPr>
        <w:t xml:space="preserve">Передача участником своей регистрации другому участнику производится путем генерирования «промокода» в своем личном кабинете и передачи его другому участнику. Услуга за </w:t>
      </w:r>
      <w:r>
        <w:rPr>
          <w:sz w:val="28"/>
          <w:szCs w:val="28"/>
        </w:rPr>
        <w:lastRenderedPageBreak/>
        <w:t xml:space="preserve">переоформление регистрации в размере 500 руб. оплачивается новым зарегистрированным участником в своем личном кабинете на сайте  </w:t>
      </w:r>
      <w:hyperlink r:id="rId14">
        <w:r>
          <w:rPr>
            <w:color w:val="000000"/>
            <w:sz w:val="28"/>
            <w:szCs w:val="28"/>
            <w:u w:val="single"/>
          </w:rPr>
          <w:t>https://russialoppet.ru/</w:t>
        </w:r>
      </w:hyperlink>
      <w:r>
        <w:rPr>
          <w:sz w:val="28"/>
          <w:szCs w:val="28"/>
        </w:rPr>
        <w:t>. Участник может изменить дистанцию в случае наличия свободных слотов. Стоимость услуги по переоформлению регистрации 500 рублей. В случае, когда стоимость регистрационного взноса на новую дистанцию выше стоимости регистрационного взноса на прежнюю дистанцию, участник должен доплатить разницу до фактической стоимости регистрационного взноса на момент изменения дистанции и оплатить услуги по изменению дистанции. В случае, когда стоимость регистрационного взноса на новую дистанцию ниже стоимости регистрационного взноса на прежнюю дистанцию, оплачиваются только услуги по изменению дистанции (разница в стоимости регистрационного взноса не возвращается).</w:t>
      </w:r>
    </w:p>
    <w:p w14:paraId="70F048CC" w14:textId="77777777" w:rsidR="00070DE5" w:rsidRDefault="005B5B0B" w:rsidP="00F21B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передачи стартового номера одним участником другому, участники дисквалифицируются (п.39.3.2 ПСЛГ - участие в соревнованиях на ложных основаниях).</w:t>
      </w:r>
    </w:p>
    <w:p w14:paraId="4D25B19F" w14:textId="77777777" w:rsidR="00070DE5" w:rsidRDefault="005B5B0B" w:rsidP="00F21B4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прохождении регистрации и оплаты ВОЗВРАТНОГО регистрационного взноса на официальном сайте Марафона в сети Интернет по адресу </w:t>
      </w:r>
      <w:hyperlink r:id="rId15" w:history="1">
        <w:r w:rsidR="00F21B44" w:rsidRPr="00F825C4">
          <w:rPr>
            <w:rStyle w:val="af0"/>
            <w:sz w:val="28"/>
            <w:szCs w:val="28"/>
          </w:rPr>
          <w:t>https://russialoppet.ru</w:t>
        </w:r>
      </w:hyperlink>
      <w:r>
        <w:rPr>
          <w:color w:val="000000"/>
          <w:sz w:val="28"/>
          <w:szCs w:val="28"/>
          <w:u w:val="single"/>
        </w:rPr>
        <w:t xml:space="preserve"> или</w:t>
      </w:r>
      <w:r>
        <w:rPr>
          <w:sz w:val="28"/>
          <w:szCs w:val="28"/>
        </w:rPr>
        <w:t xml:space="preserve"> в период до 24</w:t>
      </w:r>
      <w:r w:rsidR="00F21B44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F21B4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местного времени 19.02.2024 сумма регистрационного взноса составит:</w:t>
      </w:r>
    </w:p>
    <w:p w14:paraId="3A1BEFD0" w14:textId="77777777" w:rsidR="00070DE5" w:rsidRDefault="005B5B0B" w:rsidP="00F21B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21B44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дистанцию 50 км</w:t>
      </w:r>
      <w:r w:rsidR="00F21B44">
        <w:rPr>
          <w:sz w:val="28"/>
          <w:szCs w:val="28"/>
        </w:rPr>
        <w:t xml:space="preserve"> -</w:t>
      </w:r>
      <w:r>
        <w:rPr>
          <w:sz w:val="28"/>
          <w:szCs w:val="28"/>
        </w:rPr>
        <w:t>4500 руб.</w:t>
      </w:r>
      <w:r w:rsidR="00F21B44">
        <w:rPr>
          <w:sz w:val="28"/>
          <w:szCs w:val="28"/>
        </w:rPr>
        <w:t>;</w:t>
      </w:r>
    </w:p>
    <w:p w14:paraId="5CCBCA3D" w14:textId="77777777" w:rsidR="00070DE5" w:rsidRDefault="005B5B0B" w:rsidP="00F21B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21B44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дистанцию 35 км</w:t>
      </w:r>
      <w:r w:rsidR="00F21B44">
        <w:rPr>
          <w:sz w:val="28"/>
          <w:szCs w:val="28"/>
        </w:rPr>
        <w:t xml:space="preserve"> - </w:t>
      </w:r>
      <w:r>
        <w:rPr>
          <w:sz w:val="28"/>
          <w:szCs w:val="28"/>
        </w:rPr>
        <w:t>4500 руб.</w:t>
      </w:r>
      <w:r w:rsidR="00F21B44">
        <w:rPr>
          <w:sz w:val="28"/>
          <w:szCs w:val="28"/>
        </w:rPr>
        <w:t>;</w:t>
      </w:r>
    </w:p>
    <w:p w14:paraId="111A7189" w14:textId="77777777" w:rsidR="00070DE5" w:rsidRDefault="005B5B0B" w:rsidP="00F21B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21B44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дистанцию 15 км</w:t>
      </w:r>
      <w:r w:rsidR="00F21B44">
        <w:rPr>
          <w:sz w:val="28"/>
          <w:szCs w:val="28"/>
        </w:rPr>
        <w:t xml:space="preserve"> - </w:t>
      </w:r>
      <w:r>
        <w:rPr>
          <w:sz w:val="28"/>
          <w:szCs w:val="28"/>
        </w:rPr>
        <w:t>3000 руб.</w:t>
      </w:r>
      <w:r w:rsidR="00F21B44">
        <w:rPr>
          <w:sz w:val="28"/>
          <w:szCs w:val="28"/>
        </w:rPr>
        <w:t>;</w:t>
      </w:r>
    </w:p>
    <w:p w14:paraId="3E825369" w14:textId="77777777" w:rsidR="00070DE5" w:rsidRDefault="005B5B0B" w:rsidP="00F21B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21B44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дистанцию 2 км</w:t>
      </w:r>
      <w:r w:rsidR="00F21B44">
        <w:rPr>
          <w:sz w:val="28"/>
          <w:szCs w:val="28"/>
        </w:rPr>
        <w:t xml:space="preserve"> - </w:t>
      </w:r>
      <w:r>
        <w:rPr>
          <w:sz w:val="28"/>
          <w:szCs w:val="28"/>
        </w:rPr>
        <w:t>2000 руб.</w:t>
      </w:r>
    </w:p>
    <w:p w14:paraId="28C6B74A" w14:textId="2CCC513D" w:rsidR="00F21B44" w:rsidRDefault="005B5B0B" w:rsidP="00F21B44">
      <w:pPr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Заявка, оплата и регистрация, при условии наличия свободных мест для уч</w:t>
      </w:r>
      <w:r w:rsidR="00F21B44">
        <w:rPr>
          <w:sz w:val="28"/>
          <w:szCs w:val="28"/>
        </w:rPr>
        <w:t>астия, возможна 22.02.2024 с 12:</w:t>
      </w:r>
      <w:r>
        <w:rPr>
          <w:sz w:val="28"/>
          <w:szCs w:val="28"/>
        </w:rPr>
        <w:t xml:space="preserve">00 до </w:t>
      </w:r>
      <w:r w:rsidR="00F21B44">
        <w:rPr>
          <w:sz w:val="28"/>
          <w:szCs w:val="28"/>
        </w:rPr>
        <w:t>20:00, 23.02.2024 с 10:00 до 20:</w:t>
      </w:r>
      <w:r>
        <w:rPr>
          <w:sz w:val="28"/>
          <w:szCs w:val="28"/>
        </w:rPr>
        <w:t xml:space="preserve">00 часов по адресу: </w:t>
      </w:r>
      <w:r w:rsidR="00374291" w:rsidRPr="00374291">
        <w:rPr>
          <w:sz w:val="28"/>
          <w:szCs w:val="28"/>
        </w:rPr>
        <w:t>г. Екатеринбург, ул. Вайнера, д.9, ТЦ Пассаж, 1 этаж</w:t>
      </w:r>
    </w:p>
    <w:p w14:paraId="6A726B0C" w14:textId="77777777" w:rsidR="00070DE5" w:rsidRDefault="00F21B44" w:rsidP="00F21B4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5B0B">
        <w:rPr>
          <w:sz w:val="28"/>
          <w:szCs w:val="28"/>
        </w:rPr>
        <w:t>умма регистрационного взноса составит:</w:t>
      </w:r>
    </w:p>
    <w:p w14:paraId="42818B0B" w14:textId="77777777" w:rsidR="00070DE5" w:rsidRDefault="005B5B0B" w:rsidP="00F2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B44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дистанцию 50 км</w:t>
      </w:r>
      <w:r w:rsidR="00F21B44">
        <w:rPr>
          <w:sz w:val="28"/>
          <w:szCs w:val="28"/>
        </w:rPr>
        <w:t xml:space="preserve"> - </w:t>
      </w:r>
      <w:r>
        <w:rPr>
          <w:sz w:val="28"/>
          <w:szCs w:val="28"/>
        </w:rPr>
        <w:t>5000 руб.</w:t>
      </w:r>
      <w:r w:rsidR="00F21B44">
        <w:rPr>
          <w:sz w:val="28"/>
          <w:szCs w:val="28"/>
        </w:rPr>
        <w:t>;</w:t>
      </w:r>
    </w:p>
    <w:p w14:paraId="7EBFFD1C" w14:textId="77777777" w:rsidR="00070DE5" w:rsidRDefault="005B5B0B" w:rsidP="00F2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B44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дистанцию 35 км</w:t>
      </w:r>
      <w:r w:rsidR="00F21B44">
        <w:rPr>
          <w:sz w:val="28"/>
          <w:szCs w:val="28"/>
        </w:rPr>
        <w:t xml:space="preserve"> - </w:t>
      </w:r>
      <w:r>
        <w:rPr>
          <w:sz w:val="28"/>
          <w:szCs w:val="28"/>
        </w:rPr>
        <w:t>5000 руб.</w:t>
      </w:r>
      <w:r w:rsidR="00F21B44">
        <w:rPr>
          <w:sz w:val="28"/>
          <w:szCs w:val="28"/>
        </w:rPr>
        <w:t>;</w:t>
      </w:r>
    </w:p>
    <w:p w14:paraId="265E0C64" w14:textId="77777777" w:rsidR="00070DE5" w:rsidRDefault="005B5B0B" w:rsidP="00F2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B44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дистанцию 15 км</w:t>
      </w:r>
      <w:r w:rsidR="00F21B44">
        <w:rPr>
          <w:sz w:val="28"/>
          <w:szCs w:val="28"/>
        </w:rPr>
        <w:t xml:space="preserve"> - </w:t>
      </w:r>
      <w:r>
        <w:rPr>
          <w:sz w:val="28"/>
          <w:szCs w:val="28"/>
        </w:rPr>
        <w:t>3500 руб.</w:t>
      </w:r>
      <w:r w:rsidR="00F21B44">
        <w:rPr>
          <w:sz w:val="28"/>
          <w:szCs w:val="28"/>
        </w:rPr>
        <w:t>;</w:t>
      </w:r>
    </w:p>
    <w:p w14:paraId="010E1D7E" w14:textId="77777777" w:rsidR="00070DE5" w:rsidRDefault="005B5B0B" w:rsidP="00F2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B44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дистанцию 2 км</w:t>
      </w:r>
      <w:r w:rsidR="00F21B44">
        <w:rPr>
          <w:sz w:val="28"/>
          <w:szCs w:val="28"/>
        </w:rPr>
        <w:t xml:space="preserve"> - </w:t>
      </w:r>
      <w:r>
        <w:rPr>
          <w:sz w:val="28"/>
          <w:szCs w:val="28"/>
        </w:rPr>
        <w:t>2500 руб.</w:t>
      </w:r>
    </w:p>
    <w:p w14:paraId="158E10FD" w14:textId="77777777" w:rsidR="00070DE5" w:rsidRDefault="005B5B0B" w:rsidP="00F2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стартового пакета раннее зарегистрированным участникам </w:t>
      </w:r>
      <w:r w:rsidR="00F21B44">
        <w:rPr>
          <w:sz w:val="28"/>
          <w:szCs w:val="28"/>
        </w:rPr>
        <w:t>на стартовой поляне в день Марафона</w:t>
      </w:r>
      <w:r>
        <w:rPr>
          <w:sz w:val="28"/>
          <w:szCs w:val="28"/>
        </w:rPr>
        <w:t xml:space="preserve"> 24.02.202</w:t>
      </w:r>
      <w:r w:rsidR="00F21B44">
        <w:rPr>
          <w:sz w:val="28"/>
          <w:szCs w:val="28"/>
        </w:rPr>
        <w:t>4</w:t>
      </w:r>
      <w:r>
        <w:rPr>
          <w:sz w:val="28"/>
          <w:szCs w:val="28"/>
        </w:rPr>
        <w:t xml:space="preserve"> не производится.</w:t>
      </w:r>
    </w:p>
    <w:p w14:paraId="062E85D1" w14:textId="77777777" w:rsidR="00070DE5" w:rsidRDefault="005B5B0B" w:rsidP="00F2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и выдача стартового</w:t>
      </w:r>
      <w:r w:rsidR="00F21B44">
        <w:rPr>
          <w:sz w:val="28"/>
          <w:szCs w:val="28"/>
        </w:rPr>
        <w:t xml:space="preserve"> пакета на стартовой поляне с 8:00 до 9:</w:t>
      </w:r>
      <w:r>
        <w:rPr>
          <w:sz w:val="28"/>
          <w:szCs w:val="28"/>
        </w:rPr>
        <w:t xml:space="preserve">00 </w:t>
      </w:r>
      <w:r w:rsidR="00F21B44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в день </w:t>
      </w:r>
      <w:r w:rsidR="00F21B44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24.02.2024 при наличии номеров - оплата </w:t>
      </w:r>
      <w:r>
        <w:rPr>
          <w:b/>
          <w:sz w:val="28"/>
          <w:szCs w:val="28"/>
        </w:rPr>
        <w:t>10.000 рублей</w:t>
      </w:r>
      <w:r>
        <w:rPr>
          <w:sz w:val="28"/>
          <w:szCs w:val="28"/>
        </w:rPr>
        <w:t xml:space="preserve"> вне зависимости от дистанции.</w:t>
      </w:r>
    </w:p>
    <w:p w14:paraId="41D061FA" w14:textId="77777777" w:rsidR="00070DE5" w:rsidRDefault="00070DE5" w:rsidP="00F21B44">
      <w:pPr>
        <w:ind w:firstLine="567"/>
        <w:jc w:val="both"/>
        <w:rPr>
          <w:sz w:val="28"/>
          <w:szCs w:val="28"/>
        </w:rPr>
      </w:pPr>
    </w:p>
    <w:p w14:paraId="724B9B1B" w14:textId="77777777" w:rsidR="00070DE5" w:rsidRDefault="005B5B0B" w:rsidP="00F21B44">
      <w:pPr>
        <w:jc w:val="both"/>
      </w:pPr>
      <w:r>
        <w:t>*Предъявителю паспорта Russialoppet предоставляется скидка 20%, Золотому мастеру Russialoppet  предоставляется скидка 25%</w:t>
      </w:r>
      <w:r w:rsidR="00F21B44">
        <w:t>.</w:t>
      </w:r>
    </w:p>
    <w:p w14:paraId="598A56E3" w14:textId="581F821D" w:rsidR="00070DE5" w:rsidRDefault="005B5B0B" w:rsidP="00F21B44">
      <w:pPr>
        <w:jc w:val="both"/>
      </w:pPr>
      <w:r>
        <w:t>**Участникам</w:t>
      </w:r>
      <w:r w:rsidR="00BD46B1">
        <w:t xml:space="preserve"> и ветеранам</w:t>
      </w:r>
      <w:r>
        <w:t xml:space="preserve"> боевых действий,</w:t>
      </w:r>
      <w:r w:rsidR="00BD46B1">
        <w:t xml:space="preserve"> участникам СВО и их ближним родственникам</w:t>
      </w:r>
      <w:r>
        <w:t xml:space="preserve"> при предъявлении подтверждающего док</w:t>
      </w:r>
      <w:r w:rsidR="00BD46B1">
        <w:t>умента предоставляется скидка 25</w:t>
      </w:r>
      <w:r>
        <w:t>%</w:t>
      </w:r>
      <w:r w:rsidR="00F21B44">
        <w:t>.</w:t>
      </w:r>
    </w:p>
    <w:p w14:paraId="2B343AE0" w14:textId="77777777" w:rsidR="00070DE5" w:rsidRDefault="005B5B0B" w:rsidP="00F21B44">
      <w:pPr>
        <w:rPr>
          <w:sz w:val="28"/>
          <w:szCs w:val="28"/>
        </w:rPr>
      </w:pPr>
      <w:r>
        <w:t>Скидки не суммируются.</w:t>
      </w:r>
    </w:p>
    <w:sectPr w:rsidR="00070DE5" w:rsidSect="00EA072F"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404A" w14:textId="77777777" w:rsidR="00131F94" w:rsidRDefault="00131F94">
      <w:r>
        <w:separator/>
      </w:r>
    </w:p>
  </w:endnote>
  <w:endnote w:type="continuationSeparator" w:id="0">
    <w:p w14:paraId="27DE4465" w14:textId="77777777" w:rsidR="00131F94" w:rsidRDefault="001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0F0" w14:textId="77777777" w:rsidR="00070DE5" w:rsidRDefault="00070D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31EBD96A" w14:textId="77777777" w:rsidR="00070DE5" w:rsidRDefault="00070D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E192" w14:textId="77777777" w:rsidR="00131F94" w:rsidRDefault="00131F94">
      <w:r>
        <w:separator/>
      </w:r>
    </w:p>
  </w:footnote>
  <w:footnote w:type="continuationSeparator" w:id="0">
    <w:p w14:paraId="71BBE890" w14:textId="77777777" w:rsidR="00131F94" w:rsidRDefault="0013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0D0" w14:textId="77777777" w:rsidR="00070DE5" w:rsidRDefault="005B5B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57553">
      <w:rPr>
        <w:noProof/>
        <w:color w:val="000000"/>
        <w:sz w:val="28"/>
        <w:szCs w:val="28"/>
      </w:rPr>
      <w:t>6</w:t>
    </w:r>
    <w:r>
      <w:rPr>
        <w:color w:val="000000"/>
        <w:sz w:val="28"/>
        <w:szCs w:val="28"/>
      </w:rPr>
      <w:fldChar w:fldCharType="end"/>
    </w:r>
  </w:p>
  <w:p w14:paraId="7C2F7A17" w14:textId="77777777" w:rsidR="00070DE5" w:rsidRDefault="00070D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5FA"/>
    <w:multiLevelType w:val="multilevel"/>
    <w:tmpl w:val="24EE0A6A"/>
    <w:lvl w:ilvl="0">
      <w:start w:val="1"/>
      <w:numFmt w:val="upperRoman"/>
      <w:lvlText w:val="%1."/>
      <w:lvlJc w:val="left"/>
      <w:pPr>
        <w:ind w:left="1713" w:hanging="719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B7D67"/>
    <w:multiLevelType w:val="multilevel"/>
    <w:tmpl w:val="7A8E2AB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125DFE"/>
    <w:multiLevelType w:val="multilevel"/>
    <w:tmpl w:val="3EBC33A2"/>
    <w:lvl w:ilvl="0">
      <w:numFmt w:val="bullet"/>
      <w:lvlText w:val="-"/>
      <w:lvlJc w:val="left"/>
      <w:pPr>
        <w:ind w:left="478" w:hanging="360"/>
      </w:pPr>
      <w:rPr>
        <w:rFonts w:ascii="Courier New" w:eastAsia="Courier New" w:hAnsi="Courier New" w:cs="Courier New"/>
        <w:b w:val="0"/>
        <w:sz w:val="22"/>
        <w:szCs w:val="22"/>
      </w:rPr>
    </w:lvl>
    <w:lvl w:ilvl="1">
      <w:numFmt w:val="bullet"/>
      <w:lvlText w:val="Х"/>
      <w:lvlJc w:val="left"/>
      <w:pPr>
        <w:ind w:left="1418" w:hanging="360"/>
      </w:pPr>
    </w:lvl>
    <w:lvl w:ilvl="2">
      <w:numFmt w:val="bullet"/>
      <w:lvlText w:val="Х"/>
      <w:lvlJc w:val="left"/>
      <w:pPr>
        <w:ind w:left="2357" w:hanging="360"/>
      </w:pPr>
    </w:lvl>
    <w:lvl w:ilvl="3">
      <w:numFmt w:val="bullet"/>
      <w:lvlText w:val="Х"/>
      <w:lvlJc w:val="left"/>
      <w:pPr>
        <w:ind w:left="3295" w:hanging="360"/>
      </w:pPr>
    </w:lvl>
    <w:lvl w:ilvl="4">
      <w:numFmt w:val="bullet"/>
      <w:lvlText w:val="Х"/>
      <w:lvlJc w:val="left"/>
      <w:pPr>
        <w:ind w:left="4234" w:hanging="360"/>
      </w:pPr>
    </w:lvl>
    <w:lvl w:ilvl="5">
      <w:numFmt w:val="bullet"/>
      <w:lvlText w:val="Х"/>
      <w:lvlJc w:val="left"/>
      <w:pPr>
        <w:ind w:left="5173" w:hanging="360"/>
      </w:pPr>
    </w:lvl>
    <w:lvl w:ilvl="6">
      <w:numFmt w:val="bullet"/>
      <w:lvlText w:val="Х"/>
      <w:lvlJc w:val="left"/>
      <w:pPr>
        <w:ind w:left="6111" w:hanging="360"/>
      </w:pPr>
    </w:lvl>
    <w:lvl w:ilvl="7">
      <w:numFmt w:val="bullet"/>
      <w:lvlText w:val="Х"/>
      <w:lvlJc w:val="left"/>
      <w:pPr>
        <w:ind w:left="7050" w:hanging="360"/>
      </w:pPr>
    </w:lvl>
    <w:lvl w:ilvl="8">
      <w:numFmt w:val="bullet"/>
      <w:lvlText w:val="Х"/>
      <w:lvlJc w:val="left"/>
      <w:pPr>
        <w:ind w:left="7989" w:hanging="360"/>
      </w:pPr>
    </w:lvl>
  </w:abstractNum>
  <w:abstractNum w:abstractNumId="3" w15:restartNumberingAfterBreak="0">
    <w:nsid w:val="601A0BC4"/>
    <w:multiLevelType w:val="multilevel"/>
    <w:tmpl w:val="2A649B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1E537E"/>
    <w:multiLevelType w:val="multilevel"/>
    <w:tmpl w:val="ACE8AC8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E5"/>
    <w:rsid w:val="00020F5B"/>
    <w:rsid w:val="00057553"/>
    <w:rsid w:val="00070DE5"/>
    <w:rsid w:val="000A38AD"/>
    <w:rsid w:val="00131F94"/>
    <w:rsid w:val="00163A68"/>
    <w:rsid w:val="002159F0"/>
    <w:rsid w:val="002D7BC1"/>
    <w:rsid w:val="00374291"/>
    <w:rsid w:val="004F653F"/>
    <w:rsid w:val="005B5B0B"/>
    <w:rsid w:val="00612667"/>
    <w:rsid w:val="006E745B"/>
    <w:rsid w:val="00734E71"/>
    <w:rsid w:val="008958D0"/>
    <w:rsid w:val="009046EE"/>
    <w:rsid w:val="00A56A3B"/>
    <w:rsid w:val="00AB5102"/>
    <w:rsid w:val="00BD46B1"/>
    <w:rsid w:val="00CF2789"/>
    <w:rsid w:val="00EA072F"/>
    <w:rsid w:val="00F21B44"/>
    <w:rsid w:val="00F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1A60"/>
  <w15:docId w15:val="{EC83806E-D3F1-41D9-AFD8-977DC16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line="276" w:lineRule="auto"/>
      <w:outlineLvl w:val="1"/>
    </w:pPr>
    <w:rPr>
      <w:rFonts w:ascii="Calibri" w:eastAsia="Calibri" w:hAnsi="Calibri" w:cs="Calibri"/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F65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5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65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5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653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65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53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F21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-marathon.com" TargetMode="External"/><Relationship Id="rId13" Type="http://schemas.openxmlformats.org/officeDocument/2006/relationships/hyperlink" Target="https://russialoppe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-marathon.com" TargetMode="External"/><Relationship Id="rId12" Type="http://schemas.openxmlformats.org/officeDocument/2006/relationships/hyperlink" Target="mailto:3517626@justura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lopp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sialoppet.ru" TargetMode="External"/><Relationship Id="rId10" Type="http://schemas.openxmlformats.org/officeDocument/2006/relationships/hyperlink" Target="http://www.russialoppe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sialoppet.ru/" TargetMode="External"/><Relationship Id="rId14" Type="http://schemas.openxmlformats.org/officeDocument/2006/relationships/hyperlink" Target="https://russialopp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Токарев</cp:lastModifiedBy>
  <cp:revision>2</cp:revision>
  <dcterms:created xsi:type="dcterms:W3CDTF">2024-02-19T14:48:00Z</dcterms:created>
  <dcterms:modified xsi:type="dcterms:W3CDTF">2024-02-19T14:48:00Z</dcterms:modified>
</cp:coreProperties>
</file>